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5BCA" w14:textId="65F79EF9" w:rsidR="00A827B8" w:rsidRPr="00C7011D" w:rsidRDefault="00C7011D" w:rsidP="00EB237B">
      <w:pPr>
        <w:spacing w:before="720" w:after="240"/>
        <w:jc w:val="center"/>
        <w:rPr>
          <w:rFonts w:cs="Arial"/>
          <w:color w:val="0066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11D">
        <w:rPr>
          <w:noProof/>
          <w:sz w:val="28"/>
          <w:szCs w:val="36"/>
        </w:rPr>
        <w:drawing>
          <wp:anchor distT="0" distB="0" distL="114300" distR="114300" simplePos="0" relativeHeight="251660288" behindDoc="0" locked="0" layoutInCell="1" allowOverlap="1" wp14:anchorId="26A793F5" wp14:editId="66D77C1A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540000" cy="540000"/>
            <wp:effectExtent l="0" t="0" r="0" b="0"/>
            <wp:wrapNone/>
            <wp:docPr id="711949709" name="Bildobjekt 1" descr="En bild som visar solros, växt, gul, blomm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49709" name="Bildobjekt 1" descr="En bild som visar solros, växt, gul, blomma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184" w:rsidRPr="00C7011D">
        <w:rPr>
          <w:rFonts w:cs="Arial"/>
          <w:b/>
          <w:bCs/>
          <w:color w:val="006600"/>
          <w:sz w:val="52"/>
          <w:szCs w:val="72"/>
        </w:rPr>
        <w:t xml:space="preserve">Regler på </w:t>
      </w:r>
      <w:r w:rsidRPr="00C7011D">
        <w:rPr>
          <w:rFonts w:cs="Arial"/>
          <w:b/>
          <w:bCs/>
          <w:color w:val="006600"/>
          <w:sz w:val="52"/>
          <w:szCs w:val="72"/>
        </w:rPr>
        <w:t>Gårdsskolan</w:t>
      </w:r>
    </w:p>
    <w:p w14:paraId="02AD1859" w14:textId="6B7913CA" w:rsidR="00C1171D" w:rsidRPr="00D55E1E" w:rsidRDefault="00A129E1" w:rsidP="0045521B">
      <w:pPr>
        <w:jc w:val="center"/>
        <w:rPr>
          <w:rFonts w:cs="Arial"/>
          <w:szCs w:val="20"/>
        </w:rPr>
      </w:pPr>
      <w:r>
        <w:rPr>
          <w:rFonts w:cs="Arial"/>
          <w:noProof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E5DB5" wp14:editId="12A8C5BC">
                <wp:simplePos x="0" y="0"/>
                <wp:positionH relativeFrom="column">
                  <wp:posOffset>-106680</wp:posOffset>
                </wp:positionH>
                <wp:positionV relativeFrom="paragraph">
                  <wp:posOffset>246380</wp:posOffset>
                </wp:positionV>
                <wp:extent cx="5991225" cy="1937385"/>
                <wp:effectExtent l="0" t="0" r="28575" b="247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937385"/>
                        </a:xfrm>
                        <a:prstGeom prst="roundRect">
                          <a:avLst>
                            <a:gd name="adj" fmla="val 8801"/>
                          </a:avLst>
                        </a:prstGeom>
                        <a:solidFill>
                          <a:srgbClr val="006600"/>
                        </a:solidFill>
                        <a:ln w="12700" cmpd="sng">
                          <a:solidFill>
                            <a:srgbClr val="0033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374DE" id="AutoShape 3" o:spid="_x0000_s1026" style="position:absolute;margin-left:-8.4pt;margin-top:19.4pt;width:471.75pt;height:15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" fillcolor="#060" strokecolor="#030" strokeweight="1pt"/>
            </w:pict>
          </mc:Fallback>
        </mc:AlternateContent>
      </w:r>
    </w:p>
    <w:p w14:paraId="458BB824" w14:textId="607AEA11" w:rsidR="00D00FB0" w:rsidRPr="00D55E1E" w:rsidRDefault="0045521B" w:rsidP="00C1171D">
      <w:pPr>
        <w:spacing w:after="200"/>
        <w:jc w:val="center"/>
        <w:rPr>
          <w:rFonts w:cs="Arial"/>
          <w:szCs w:val="20"/>
        </w:rPr>
      </w:pPr>
      <w:r w:rsidRPr="00D55E1E">
        <w:rPr>
          <w:rFonts w:cs="Arial"/>
          <w:szCs w:val="20"/>
        </w:rPr>
        <w:br/>
      </w:r>
      <w:r w:rsidR="00D55E1E">
        <w:rPr>
          <w:rFonts w:cs="Arial"/>
          <w:szCs w:val="20"/>
        </w:rPr>
        <w:br/>
      </w:r>
      <w:r w:rsidR="00D00FB0" w:rsidRPr="00C7011D">
        <w:rPr>
          <w:rFonts w:cs="Arial"/>
          <w:color w:val="FFFFFF" w:themeColor="background1"/>
          <w:szCs w:val="20"/>
        </w:rPr>
        <w:t xml:space="preserve">Som elev på </w:t>
      </w:r>
      <w:r w:rsidR="00C7011D" w:rsidRPr="00C7011D">
        <w:rPr>
          <w:rFonts w:cs="Arial"/>
          <w:color w:val="FFFFFF" w:themeColor="background1"/>
          <w:szCs w:val="20"/>
        </w:rPr>
        <w:t>Gårdsskolan</w:t>
      </w:r>
      <w:r w:rsidR="00D00FB0" w:rsidRPr="00C7011D">
        <w:rPr>
          <w:rFonts w:cs="Arial"/>
          <w:color w:val="FFFFFF" w:themeColor="background1"/>
          <w:szCs w:val="20"/>
        </w:rPr>
        <w:t xml:space="preserve"> räcker det egentligen med att kunna </w:t>
      </w:r>
      <w:r w:rsidR="00330777" w:rsidRPr="00C7011D">
        <w:rPr>
          <w:rFonts w:cs="Arial"/>
          <w:color w:val="FFFFFF" w:themeColor="background1"/>
          <w:szCs w:val="20"/>
        </w:rPr>
        <w:t xml:space="preserve">våra </w:t>
      </w:r>
      <w:r w:rsidR="00D00FB0" w:rsidRPr="00C7011D">
        <w:rPr>
          <w:rFonts w:cs="Arial"/>
          <w:color w:val="FFFFFF" w:themeColor="background1"/>
          <w:szCs w:val="20"/>
        </w:rPr>
        <w:t xml:space="preserve">tre </w:t>
      </w:r>
      <w:r w:rsidR="00D00FB0" w:rsidRPr="00AE3B5E">
        <w:rPr>
          <w:rFonts w:cs="Arial"/>
          <w:b/>
          <w:bCs/>
          <w:color w:val="F5AF01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3A23DE" w:rsidRPr="00AE3B5E">
        <w:rPr>
          <w:rFonts w:cs="Arial"/>
          <w:b/>
          <w:bCs/>
          <w:color w:val="F5AF01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uld</w:t>
      </w:r>
      <w:r w:rsidR="00D00FB0" w:rsidRPr="00AE3B5E">
        <w:rPr>
          <w:rFonts w:cs="Arial"/>
          <w:b/>
          <w:bCs/>
          <w:color w:val="F5AF01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regler</w:t>
      </w:r>
      <w:r w:rsidR="00D00FB0" w:rsidRPr="00D55E1E">
        <w:rPr>
          <w:rFonts w:cs="Arial"/>
          <w:szCs w:val="20"/>
        </w:rPr>
        <w:t>:</w:t>
      </w:r>
    </w:p>
    <w:p w14:paraId="1C24248F" w14:textId="129528AB" w:rsidR="00D00FB0" w:rsidRPr="00C7011D" w:rsidRDefault="00D00FB0" w:rsidP="00D8222E">
      <w:pPr>
        <w:pStyle w:val="Liststycke"/>
        <w:numPr>
          <w:ilvl w:val="0"/>
          <w:numId w:val="6"/>
        </w:numPr>
        <w:ind w:left="1134" w:right="850"/>
        <w:rPr>
          <w:rFonts w:cs="Arial"/>
          <w:color w:val="FFFFFF" w:themeColor="background1"/>
          <w:szCs w:val="20"/>
        </w:rPr>
      </w:pPr>
      <w:r w:rsidRPr="00C7011D">
        <w:rPr>
          <w:rFonts w:cs="Arial"/>
          <w:b/>
          <w:color w:val="FFFFFF" w:themeColor="background1"/>
          <w:szCs w:val="20"/>
        </w:rPr>
        <w:t>Vi</w:t>
      </w:r>
      <w:r w:rsidR="003A23DE" w:rsidRPr="00C7011D">
        <w:rPr>
          <w:rFonts w:cs="Arial"/>
          <w:b/>
          <w:color w:val="FFFFFF" w:themeColor="background1"/>
          <w:szCs w:val="20"/>
        </w:rPr>
        <w:t xml:space="preserve"> visar</w:t>
      </w:r>
      <w:r w:rsidRPr="00C7011D">
        <w:rPr>
          <w:rFonts w:cs="Arial"/>
          <w:b/>
          <w:color w:val="FFFFFF" w:themeColor="background1"/>
          <w:szCs w:val="20"/>
        </w:rPr>
        <w:t xml:space="preserve"> respekt för </w:t>
      </w:r>
      <w:r w:rsidR="003A23DE" w:rsidRPr="00C7011D">
        <w:rPr>
          <w:rFonts w:cs="Arial"/>
          <w:b/>
          <w:color w:val="FFFFFF" w:themeColor="background1"/>
          <w:szCs w:val="20"/>
        </w:rPr>
        <w:t>allas</w:t>
      </w:r>
      <w:r w:rsidRPr="00C7011D">
        <w:rPr>
          <w:rFonts w:cs="Arial"/>
          <w:b/>
          <w:color w:val="FFFFFF" w:themeColor="background1"/>
          <w:szCs w:val="20"/>
        </w:rPr>
        <w:t xml:space="preserve"> skolarbete</w:t>
      </w:r>
      <w:r w:rsidRPr="00C7011D">
        <w:rPr>
          <w:rFonts w:cs="Arial"/>
          <w:color w:val="FFFFFF" w:themeColor="background1"/>
          <w:szCs w:val="20"/>
        </w:rPr>
        <w:t xml:space="preserve">. </w:t>
      </w:r>
      <w:r w:rsidR="000652F9" w:rsidRPr="00C7011D">
        <w:rPr>
          <w:rFonts w:cs="Arial"/>
          <w:color w:val="FFFFFF" w:themeColor="background1"/>
          <w:szCs w:val="20"/>
        </w:rPr>
        <w:t xml:space="preserve">Vi är här för att lära - </w:t>
      </w:r>
      <w:r w:rsidR="00330777" w:rsidRPr="00C7011D">
        <w:rPr>
          <w:rFonts w:cs="Arial"/>
          <w:color w:val="FFFFFF" w:themeColor="background1"/>
          <w:szCs w:val="20"/>
        </w:rPr>
        <w:t xml:space="preserve">vi är </w:t>
      </w:r>
      <w:r w:rsidR="005B566B" w:rsidRPr="00C7011D">
        <w:rPr>
          <w:rFonts w:cs="Arial"/>
          <w:color w:val="FFFFFF" w:themeColor="background1"/>
          <w:szCs w:val="20"/>
        </w:rPr>
        <w:t>lugn</w:t>
      </w:r>
      <w:r w:rsidR="00330777" w:rsidRPr="00C7011D">
        <w:rPr>
          <w:rFonts w:cs="Arial"/>
          <w:color w:val="FFFFFF" w:themeColor="background1"/>
          <w:szCs w:val="20"/>
        </w:rPr>
        <w:t>a</w:t>
      </w:r>
      <w:r w:rsidRPr="00C7011D">
        <w:rPr>
          <w:rFonts w:cs="Arial"/>
          <w:color w:val="FFFFFF" w:themeColor="background1"/>
          <w:szCs w:val="20"/>
        </w:rPr>
        <w:t xml:space="preserve"> </w:t>
      </w:r>
      <w:r w:rsidR="000652F9" w:rsidRPr="00C7011D">
        <w:rPr>
          <w:rFonts w:cs="Arial"/>
          <w:color w:val="FFFFFF" w:themeColor="background1"/>
          <w:szCs w:val="20"/>
        </w:rPr>
        <w:t xml:space="preserve">så </w:t>
      </w:r>
      <w:r w:rsidRPr="00C7011D">
        <w:rPr>
          <w:rFonts w:cs="Arial"/>
          <w:color w:val="FFFFFF" w:themeColor="background1"/>
          <w:szCs w:val="20"/>
        </w:rPr>
        <w:t>att alla i skolan kan koncentrera sig på sina uppgifter.</w:t>
      </w:r>
    </w:p>
    <w:p w14:paraId="319B4683" w14:textId="133B9CCC" w:rsidR="00D00FB0" w:rsidRPr="00C7011D" w:rsidRDefault="00330777" w:rsidP="00D8222E">
      <w:pPr>
        <w:pStyle w:val="Liststycke"/>
        <w:numPr>
          <w:ilvl w:val="0"/>
          <w:numId w:val="6"/>
        </w:numPr>
        <w:ind w:left="1134" w:right="850"/>
        <w:rPr>
          <w:rFonts w:cs="Arial"/>
          <w:color w:val="FFFFFF" w:themeColor="background1"/>
          <w:szCs w:val="20"/>
        </w:rPr>
      </w:pPr>
      <w:r w:rsidRPr="00C7011D">
        <w:rPr>
          <w:rFonts w:cs="Arial"/>
          <w:b/>
          <w:color w:val="FFFFFF" w:themeColor="background1"/>
          <w:szCs w:val="20"/>
        </w:rPr>
        <w:t>Vi g</w:t>
      </w:r>
      <w:r w:rsidR="000652F9" w:rsidRPr="00C7011D">
        <w:rPr>
          <w:rFonts w:cs="Arial"/>
          <w:b/>
          <w:color w:val="FFFFFF" w:themeColor="background1"/>
          <w:szCs w:val="20"/>
        </w:rPr>
        <w:t>ör som de vuxna säger</w:t>
      </w:r>
      <w:r w:rsidR="00D00FB0" w:rsidRPr="00C7011D">
        <w:rPr>
          <w:rFonts w:cs="Arial"/>
          <w:color w:val="FFFFFF" w:themeColor="background1"/>
          <w:szCs w:val="20"/>
        </w:rPr>
        <w:t xml:space="preserve">. </w:t>
      </w:r>
      <w:r w:rsidR="00D7022E" w:rsidRPr="00C7011D">
        <w:rPr>
          <w:rFonts w:cs="Arial"/>
          <w:color w:val="FFFFFF" w:themeColor="background1"/>
          <w:szCs w:val="20"/>
        </w:rPr>
        <w:t>D</w:t>
      </w:r>
      <w:r w:rsidR="00D00FB0" w:rsidRPr="00C7011D">
        <w:rPr>
          <w:rFonts w:cs="Arial"/>
          <w:color w:val="FFFFFF" w:themeColor="background1"/>
          <w:szCs w:val="20"/>
        </w:rPr>
        <w:t>e</w:t>
      </w:r>
      <w:r w:rsidR="000652F9" w:rsidRPr="00C7011D">
        <w:rPr>
          <w:rFonts w:cs="Arial"/>
          <w:color w:val="FFFFFF" w:themeColor="background1"/>
          <w:szCs w:val="20"/>
        </w:rPr>
        <w:t xml:space="preserve">t är de </w:t>
      </w:r>
      <w:r w:rsidRPr="00C7011D">
        <w:rPr>
          <w:rFonts w:cs="Arial"/>
          <w:color w:val="FFFFFF" w:themeColor="background1"/>
          <w:szCs w:val="20"/>
        </w:rPr>
        <w:t xml:space="preserve">vuxna </w:t>
      </w:r>
      <w:r w:rsidR="000652F9" w:rsidRPr="00C7011D">
        <w:rPr>
          <w:rFonts w:cs="Arial"/>
          <w:color w:val="FFFFFF" w:themeColor="background1"/>
          <w:szCs w:val="20"/>
        </w:rPr>
        <w:t>som</w:t>
      </w:r>
      <w:r w:rsidR="00D00FB0" w:rsidRPr="00C7011D">
        <w:rPr>
          <w:rFonts w:cs="Arial"/>
          <w:color w:val="FFFFFF" w:themeColor="background1"/>
          <w:szCs w:val="20"/>
        </w:rPr>
        <w:t xml:space="preserve"> leder verksamheten på skolan och ansvarar för trygg</w:t>
      </w:r>
      <w:r w:rsidR="00D7022E" w:rsidRPr="00C7011D">
        <w:rPr>
          <w:rFonts w:cs="Arial"/>
          <w:color w:val="FFFFFF" w:themeColor="background1"/>
          <w:szCs w:val="20"/>
        </w:rPr>
        <w:t xml:space="preserve">het </w:t>
      </w:r>
      <w:r w:rsidR="00D00FB0" w:rsidRPr="00C7011D">
        <w:rPr>
          <w:rFonts w:cs="Arial"/>
          <w:color w:val="FFFFFF" w:themeColor="background1"/>
          <w:szCs w:val="20"/>
        </w:rPr>
        <w:t>och studiero</w:t>
      </w:r>
      <w:r w:rsidR="00BA5898" w:rsidRPr="00C7011D">
        <w:rPr>
          <w:rFonts w:cs="Arial"/>
          <w:color w:val="FFFFFF" w:themeColor="background1"/>
          <w:szCs w:val="20"/>
        </w:rPr>
        <w:t xml:space="preserve">. </w:t>
      </w:r>
    </w:p>
    <w:p w14:paraId="2CECCAC9" w14:textId="5D2C07D1" w:rsidR="00D00FB0" w:rsidRPr="00C7011D" w:rsidRDefault="000652F9" w:rsidP="00D8222E">
      <w:pPr>
        <w:pStyle w:val="Liststycke"/>
        <w:numPr>
          <w:ilvl w:val="0"/>
          <w:numId w:val="6"/>
        </w:numPr>
        <w:ind w:left="1134" w:right="850"/>
        <w:rPr>
          <w:rFonts w:cs="Arial"/>
          <w:color w:val="FFFFFF" w:themeColor="background1"/>
          <w:szCs w:val="20"/>
        </w:rPr>
      </w:pPr>
      <w:r w:rsidRPr="00C7011D">
        <w:rPr>
          <w:rFonts w:cs="Arial"/>
          <w:b/>
          <w:color w:val="FFFFFF" w:themeColor="background1"/>
          <w:szCs w:val="20"/>
        </w:rPr>
        <w:t>V</w:t>
      </w:r>
      <w:r w:rsidR="00330777" w:rsidRPr="00C7011D">
        <w:rPr>
          <w:rFonts w:cs="Arial"/>
          <w:b/>
          <w:color w:val="FFFFFF" w:themeColor="background1"/>
          <w:szCs w:val="20"/>
        </w:rPr>
        <w:t>i är</w:t>
      </w:r>
      <w:r w:rsidRPr="00C7011D">
        <w:rPr>
          <w:rFonts w:cs="Arial"/>
          <w:b/>
          <w:color w:val="FFFFFF" w:themeColor="background1"/>
          <w:szCs w:val="20"/>
        </w:rPr>
        <w:t xml:space="preserve"> </w:t>
      </w:r>
      <w:r w:rsidR="00D00FB0" w:rsidRPr="00C7011D">
        <w:rPr>
          <w:rFonts w:cs="Arial"/>
          <w:b/>
          <w:color w:val="FFFFFF" w:themeColor="background1"/>
          <w:szCs w:val="20"/>
        </w:rPr>
        <w:t xml:space="preserve">mot andra som </w:t>
      </w:r>
      <w:r w:rsidR="00330777" w:rsidRPr="00C7011D">
        <w:rPr>
          <w:rFonts w:cs="Arial"/>
          <w:b/>
          <w:color w:val="FFFFFF" w:themeColor="background1"/>
          <w:szCs w:val="20"/>
        </w:rPr>
        <w:t xml:space="preserve">vi vill att </w:t>
      </w:r>
      <w:r w:rsidR="005B566B" w:rsidRPr="00C7011D">
        <w:rPr>
          <w:rFonts w:cs="Arial"/>
          <w:b/>
          <w:color w:val="FFFFFF" w:themeColor="background1"/>
          <w:szCs w:val="20"/>
        </w:rPr>
        <w:t xml:space="preserve">de är mot </w:t>
      </w:r>
      <w:r w:rsidR="00330777" w:rsidRPr="00C7011D">
        <w:rPr>
          <w:rFonts w:cs="Arial"/>
          <w:b/>
          <w:color w:val="FFFFFF" w:themeColor="background1"/>
          <w:szCs w:val="20"/>
        </w:rPr>
        <w:t>oss</w:t>
      </w:r>
      <w:r w:rsidR="00D00FB0" w:rsidRPr="00C7011D">
        <w:rPr>
          <w:rFonts w:cs="Arial"/>
          <w:color w:val="FFFFFF" w:themeColor="background1"/>
          <w:szCs w:val="20"/>
        </w:rPr>
        <w:t xml:space="preserve">. </w:t>
      </w:r>
      <w:r w:rsidR="00330777" w:rsidRPr="00C7011D">
        <w:rPr>
          <w:rFonts w:cs="Arial"/>
          <w:color w:val="FFFFFF" w:themeColor="background1"/>
          <w:szCs w:val="20"/>
        </w:rPr>
        <w:t>Vi är</w:t>
      </w:r>
      <w:r w:rsidR="00D00FB0" w:rsidRPr="00C7011D">
        <w:rPr>
          <w:rFonts w:cs="Arial"/>
          <w:color w:val="FFFFFF" w:themeColor="background1"/>
          <w:szCs w:val="20"/>
        </w:rPr>
        <w:t xml:space="preserve"> hjälpsam</w:t>
      </w:r>
      <w:r w:rsidR="00330777" w:rsidRPr="00C7011D">
        <w:rPr>
          <w:rFonts w:cs="Arial"/>
          <w:color w:val="FFFFFF" w:themeColor="background1"/>
          <w:szCs w:val="20"/>
        </w:rPr>
        <w:t>ma</w:t>
      </w:r>
      <w:r w:rsidR="00D00FB0" w:rsidRPr="00C7011D">
        <w:rPr>
          <w:rFonts w:cs="Arial"/>
          <w:color w:val="FFFFFF" w:themeColor="background1"/>
          <w:szCs w:val="20"/>
        </w:rPr>
        <w:t>, vänlig</w:t>
      </w:r>
      <w:r w:rsidR="00330777" w:rsidRPr="00C7011D">
        <w:rPr>
          <w:rFonts w:cs="Arial"/>
          <w:color w:val="FFFFFF" w:themeColor="background1"/>
          <w:szCs w:val="20"/>
        </w:rPr>
        <w:t>a</w:t>
      </w:r>
      <w:r w:rsidR="00D00FB0" w:rsidRPr="00C7011D">
        <w:rPr>
          <w:rFonts w:cs="Arial"/>
          <w:color w:val="FFFFFF" w:themeColor="background1"/>
          <w:szCs w:val="20"/>
        </w:rPr>
        <w:t xml:space="preserve"> och använd</w:t>
      </w:r>
      <w:r w:rsidR="00330777" w:rsidRPr="00C7011D">
        <w:rPr>
          <w:rFonts w:cs="Arial"/>
          <w:color w:val="FFFFFF" w:themeColor="background1"/>
          <w:szCs w:val="20"/>
        </w:rPr>
        <w:t>er</w:t>
      </w:r>
      <w:r w:rsidR="00D00FB0" w:rsidRPr="00C7011D">
        <w:rPr>
          <w:rFonts w:cs="Arial"/>
          <w:color w:val="FFFFFF" w:themeColor="background1"/>
          <w:szCs w:val="20"/>
        </w:rPr>
        <w:t xml:space="preserve"> ett trevligt språk</w:t>
      </w:r>
      <w:r w:rsidR="006F018B" w:rsidRPr="00C7011D">
        <w:rPr>
          <w:rFonts w:cs="Arial"/>
          <w:color w:val="FFFFFF" w:themeColor="background1"/>
          <w:szCs w:val="20"/>
        </w:rPr>
        <w:t xml:space="preserve"> mot alla </w:t>
      </w:r>
      <w:r w:rsidR="00330777" w:rsidRPr="00C7011D">
        <w:rPr>
          <w:rFonts w:cs="Arial"/>
          <w:color w:val="FFFFFF" w:themeColor="background1"/>
          <w:szCs w:val="20"/>
        </w:rPr>
        <w:t>vi</w:t>
      </w:r>
      <w:r w:rsidR="006F018B" w:rsidRPr="00C7011D">
        <w:rPr>
          <w:rFonts w:cs="Arial"/>
          <w:color w:val="FFFFFF" w:themeColor="background1"/>
          <w:szCs w:val="20"/>
        </w:rPr>
        <w:t xml:space="preserve"> möter.</w:t>
      </w:r>
    </w:p>
    <w:p w14:paraId="132C4788" w14:textId="77777777" w:rsidR="00C35214" w:rsidRPr="00A129E1" w:rsidRDefault="00C35214" w:rsidP="00C35214">
      <w:pPr>
        <w:rPr>
          <w:rFonts w:cs="Arial"/>
          <w:color w:val="004D6E" w:themeColor="accent1" w:themeShade="8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C0DCF6" w14:textId="77777777" w:rsidR="002128D7" w:rsidRPr="00A129E1" w:rsidRDefault="002128D7" w:rsidP="00D8222E">
      <w:pPr>
        <w:jc w:val="center"/>
        <w:rPr>
          <w:rFonts w:cs="Arial"/>
          <w:color w:val="004D6E" w:themeColor="accent1" w:themeShade="8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E997D2" w14:textId="77777777" w:rsidR="0045521B" w:rsidRPr="00A129E1" w:rsidRDefault="0045521B" w:rsidP="00D8222E">
      <w:pPr>
        <w:jc w:val="center"/>
        <w:rPr>
          <w:rFonts w:cs="Arial"/>
          <w:color w:val="004D6E" w:themeColor="accent1" w:themeShade="8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720D95" w14:textId="76F954B4" w:rsidR="00D8222E" w:rsidRPr="00C7011D" w:rsidRDefault="0088520F" w:rsidP="0088520F">
      <w:pPr>
        <w:tabs>
          <w:tab w:val="center" w:pos="4535"/>
          <w:tab w:val="left" w:pos="7776"/>
        </w:tabs>
        <w:rPr>
          <w:rFonts w:cs="Arial"/>
          <w:b/>
          <w:bCs/>
          <w:color w:val="A6415C"/>
          <w:sz w:val="32"/>
          <w:szCs w:val="40"/>
        </w:rPr>
      </w:pPr>
      <w:r>
        <w:rPr>
          <w:rFonts w:ascii="Calibri" w:hAnsi="Calibri" w:cs="Calibri"/>
          <w:b/>
          <w:bCs/>
          <w:color w:val="A6415C"/>
          <w:sz w:val="32"/>
          <w:szCs w:val="40"/>
        </w:rPr>
        <w:tab/>
      </w:r>
      <w:r w:rsidR="00330777" w:rsidRPr="00C7011D">
        <w:rPr>
          <w:rFonts w:cs="Arial"/>
          <w:b/>
          <w:bCs/>
          <w:color w:val="006600"/>
          <w:sz w:val="32"/>
          <w:szCs w:val="40"/>
        </w:rPr>
        <w:t>O</w:t>
      </w:r>
      <w:r w:rsidR="00D8222E" w:rsidRPr="00C7011D">
        <w:rPr>
          <w:rFonts w:cs="Arial"/>
          <w:b/>
          <w:bCs/>
          <w:color w:val="006600"/>
          <w:sz w:val="32"/>
          <w:szCs w:val="40"/>
        </w:rPr>
        <w:t xml:space="preserve">rdningsregler </w:t>
      </w:r>
      <w:r w:rsidRPr="00C7011D">
        <w:rPr>
          <w:rFonts w:cs="Arial"/>
          <w:b/>
          <w:bCs/>
          <w:color w:val="A6415C"/>
          <w:sz w:val="32"/>
          <w:szCs w:val="40"/>
        </w:rPr>
        <w:tab/>
      </w:r>
    </w:p>
    <w:p w14:paraId="5B7FF31B" w14:textId="77777777" w:rsidR="00D8222E" w:rsidRPr="00A129E1" w:rsidRDefault="00D8222E" w:rsidP="00D8222E">
      <w:pPr>
        <w:spacing w:after="0"/>
        <w:jc w:val="center"/>
        <w:rPr>
          <w:rFonts w:cs="Arial"/>
          <w:color w:val="004D6E" w:themeColor="accent1" w:themeShade="8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9E34D0" w14:textId="370965C3" w:rsidR="006F018B" w:rsidRPr="00D55E1E" w:rsidRDefault="006F018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>Vi lämnar farliga</w:t>
      </w:r>
      <w:r w:rsidR="005B566B">
        <w:rPr>
          <w:rFonts w:cs="Arial"/>
          <w:szCs w:val="20"/>
        </w:rPr>
        <w:t>, störande</w:t>
      </w:r>
      <w:r w:rsidRPr="00D55E1E">
        <w:rPr>
          <w:rFonts w:cs="Arial"/>
          <w:szCs w:val="20"/>
        </w:rPr>
        <w:t xml:space="preserve"> och dyrbara saker hemma.</w:t>
      </w:r>
    </w:p>
    <w:p w14:paraId="1675F0F2" w14:textId="77777777" w:rsidR="006F018B" w:rsidRPr="00D55E1E" w:rsidRDefault="006F018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>Vi tar det lugnt när vi äter, pratar tyst och har ett bra bordsskick.</w:t>
      </w:r>
    </w:p>
    <w:p w14:paraId="45A93F71" w14:textId="7F00FC25" w:rsidR="006F018B" w:rsidRPr="00D55E1E" w:rsidRDefault="006F018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 xml:space="preserve">Vi </w:t>
      </w:r>
      <w:r w:rsidR="005B566B">
        <w:rPr>
          <w:rFonts w:cs="Arial"/>
          <w:szCs w:val="20"/>
        </w:rPr>
        <w:t xml:space="preserve">lämnar </w:t>
      </w:r>
      <w:r w:rsidRPr="00D55E1E">
        <w:rPr>
          <w:rFonts w:cs="Arial"/>
          <w:szCs w:val="20"/>
        </w:rPr>
        <w:t xml:space="preserve">godis </w:t>
      </w:r>
      <w:r w:rsidR="005B566B">
        <w:rPr>
          <w:rFonts w:cs="Arial"/>
          <w:szCs w:val="20"/>
        </w:rPr>
        <w:t xml:space="preserve">och </w:t>
      </w:r>
      <w:r w:rsidRPr="00D55E1E">
        <w:rPr>
          <w:rFonts w:cs="Arial"/>
          <w:szCs w:val="20"/>
        </w:rPr>
        <w:t>tuggummi</w:t>
      </w:r>
      <w:r w:rsidR="005B566B">
        <w:rPr>
          <w:rFonts w:cs="Arial"/>
          <w:szCs w:val="20"/>
        </w:rPr>
        <w:t xml:space="preserve"> hemma</w:t>
      </w:r>
      <w:r w:rsidRPr="00D55E1E">
        <w:rPr>
          <w:rFonts w:cs="Arial"/>
          <w:szCs w:val="20"/>
        </w:rPr>
        <w:t>.</w:t>
      </w:r>
    </w:p>
    <w:p w14:paraId="08F3AF7D" w14:textId="77777777" w:rsidR="006F018B" w:rsidRPr="00D55E1E" w:rsidRDefault="006F018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>Vi passar tiderna.</w:t>
      </w:r>
    </w:p>
    <w:p w14:paraId="07A0154C" w14:textId="25C1A0FB" w:rsidR="006F018B" w:rsidRPr="00D55E1E" w:rsidRDefault="00E44B34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Om vi har med </w:t>
      </w:r>
      <w:r w:rsidR="006F018B" w:rsidRPr="00D55E1E">
        <w:rPr>
          <w:rFonts w:cs="Arial"/>
          <w:szCs w:val="20"/>
        </w:rPr>
        <w:t>mobiltelefoner</w:t>
      </w:r>
      <w:r>
        <w:rPr>
          <w:rFonts w:cs="Arial"/>
          <w:szCs w:val="20"/>
        </w:rPr>
        <w:t xml:space="preserve"> är de</w:t>
      </w:r>
      <w:r w:rsidR="005B566B">
        <w:rPr>
          <w:rFonts w:cs="Arial"/>
          <w:szCs w:val="20"/>
        </w:rPr>
        <w:t xml:space="preserve"> avstängda och undanstoppade under hela dagen. </w:t>
      </w:r>
    </w:p>
    <w:p w14:paraId="235DB1A5" w14:textId="283678FD" w:rsidR="006F018B" w:rsidRPr="00D55E1E" w:rsidRDefault="006F018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>Vi är rädda om skolan, skolans saker och varandras saker</w:t>
      </w:r>
      <w:r w:rsidR="007B66AA">
        <w:rPr>
          <w:rFonts w:cs="Arial"/>
          <w:szCs w:val="20"/>
        </w:rPr>
        <w:t xml:space="preserve"> - plockar undan och gör det fint!</w:t>
      </w:r>
    </w:p>
    <w:p w14:paraId="5C74C0C9" w14:textId="10BF34BE" w:rsidR="006F018B" w:rsidRPr="00D55E1E" w:rsidRDefault="006F018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 xml:space="preserve">Vi tar av oss ytterkläder </w:t>
      </w:r>
      <w:r w:rsidR="00EE14B3">
        <w:rPr>
          <w:rFonts w:cs="Arial"/>
          <w:szCs w:val="20"/>
        </w:rPr>
        <w:t xml:space="preserve">när vi är </w:t>
      </w:r>
      <w:r w:rsidR="00BB2554">
        <w:rPr>
          <w:rFonts w:cs="Arial"/>
          <w:szCs w:val="20"/>
        </w:rPr>
        <w:t>i matsalen</w:t>
      </w:r>
      <w:r w:rsidRPr="00D55E1E">
        <w:rPr>
          <w:rFonts w:cs="Arial"/>
          <w:szCs w:val="20"/>
        </w:rPr>
        <w:t xml:space="preserve">. </w:t>
      </w:r>
    </w:p>
    <w:p w14:paraId="0614C18E" w14:textId="745FE452" w:rsidR="006F018B" w:rsidRDefault="0045521B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 xml:space="preserve">Vi tar bara med </w:t>
      </w:r>
      <w:r w:rsidR="003A23DE">
        <w:rPr>
          <w:rFonts w:cs="Arial"/>
          <w:szCs w:val="20"/>
        </w:rPr>
        <w:t xml:space="preserve">egna </w:t>
      </w:r>
      <w:r w:rsidRPr="00D55E1E">
        <w:rPr>
          <w:rFonts w:cs="Arial"/>
          <w:szCs w:val="20"/>
        </w:rPr>
        <w:t>l</w:t>
      </w:r>
      <w:r w:rsidR="006F018B" w:rsidRPr="00D55E1E">
        <w:rPr>
          <w:rFonts w:cs="Arial"/>
          <w:szCs w:val="20"/>
        </w:rPr>
        <w:t>eksaker</w:t>
      </w:r>
      <w:r w:rsidRPr="00D55E1E">
        <w:rPr>
          <w:rFonts w:cs="Arial"/>
          <w:szCs w:val="20"/>
        </w:rPr>
        <w:t xml:space="preserve"> om vi fått okej från de vuxna på skolan.</w:t>
      </w:r>
    </w:p>
    <w:p w14:paraId="1DC71527" w14:textId="79AAB8CB" w:rsidR="00E44B34" w:rsidRPr="00D55E1E" w:rsidRDefault="00E44B34" w:rsidP="00103D41">
      <w:pPr>
        <w:pStyle w:val="Liststycke"/>
        <w:numPr>
          <w:ilvl w:val="0"/>
          <w:numId w:val="7"/>
        </w:numPr>
        <w:spacing w:after="80" w:line="240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Vi lämnar bara skolans område om vi fått ok från en vuxen</w:t>
      </w:r>
    </w:p>
    <w:p w14:paraId="65521297" w14:textId="77777777" w:rsidR="006F018B" w:rsidRPr="00A129E1" w:rsidRDefault="006F018B" w:rsidP="00C35214">
      <w:pPr>
        <w:rPr>
          <w:rFonts w:cs="Arial"/>
          <w:color w:val="004D6E" w:themeColor="accent1" w:themeShade="8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018EE" w14:textId="77777777" w:rsidR="00D8222E" w:rsidRPr="00643F1D" w:rsidRDefault="00E00967" w:rsidP="00C7011D">
      <w:pPr>
        <w:tabs>
          <w:tab w:val="center" w:pos="4535"/>
          <w:tab w:val="left" w:pos="7776"/>
        </w:tabs>
        <w:jc w:val="center"/>
        <w:rPr>
          <w:rFonts w:ascii="Calibri" w:hAnsi="Calibri" w:cs="Calibri"/>
          <w:b/>
          <w:bCs/>
          <w:color w:val="A6415C"/>
          <w:sz w:val="32"/>
          <w:szCs w:val="32"/>
        </w:rPr>
      </w:pPr>
      <w:r w:rsidRPr="00C7011D">
        <w:rPr>
          <w:rFonts w:cs="Arial"/>
          <w:b/>
          <w:bCs/>
          <w:color w:val="006600"/>
          <w:sz w:val="32"/>
          <w:szCs w:val="40"/>
        </w:rPr>
        <w:t>Rastregler</w:t>
      </w:r>
    </w:p>
    <w:p w14:paraId="50E90F6B" w14:textId="77777777" w:rsidR="00D8222E" w:rsidRPr="00A129E1" w:rsidRDefault="00D8222E" w:rsidP="00D8222E">
      <w:pPr>
        <w:spacing w:after="0"/>
        <w:jc w:val="center"/>
        <w:rPr>
          <w:rFonts w:cs="Arial"/>
          <w:color w:val="004D6E" w:themeColor="accent1" w:themeShade="8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2AF9D4" w14:textId="6A9EE646" w:rsidR="00E00967" w:rsidRPr="00D55E1E" w:rsidRDefault="002A7272" w:rsidP="00103D41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Vi tar </w:t>
      </w:r>
      <w:r w:rsidR="00E00967" w:rsidRPr="00D55E1E">
        <w:rPr>
          <w:rFonts w:cs="Arial"/>
          <w:szCs w:val="20"/>
        </w:rPr>
        <w:t>ansvarar för och lämnar tillbaka</w:t>
      </w:r>
      <w:r>
        <w:rPr>
          <w:rFonts w:cs="Arial"/>
          <w:szCs w:val="20"/>
        </w:rPr>
        <w:t xml:space="preserve"> allt vi lånar</w:t>
      </w:r>
      <w:r w:rsidR="00E00967" w:rsidRPr="00D55E1E">
        <w:rPr>
          <w:rFonts w:cs="Arial"/>
          <w:szCs w:val="20"/>
        </w:rPr>
        <w:t>.</w:t>
      </w:r>
    </w:p>
    <w:p w14:paraId="39BEE7A6" w14:textId="77777777" w:rsidR="00E00967" w:rsidRPr="00D55E1E" w:rsidRDefault="00E00967" w:rsidP="00103D41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>Vi följer uppsatta scheman och uppgjorda regler vid olika aktiviteter.</w:t>
      </w:r>
    </w:p>
    <w:p w14:paraId="785AAE8F" w14:textId="180BE468" w:rsidR="003A23DE" w:rsidRPr="008F522B" w:rsidRDefault="00E00967" w:rsidP="003A23DE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 xml:space="preserve">På vintern kastar </w:t>
      </w:r>
      <w:r w:rsidR="00307550" w:rsidRPr="00D55E1E">
        <w:rPr>
          <w:rFonts w:cs="Arial"/>
          <w:szCs w:val="20"/>
        </w:rPr>
        <w:t xml:space="preserve">vi </w:t>
      </w:r>
      <w:r w:rsidRPr="00D55E1E">
        <w:rPr>
          <w:rFonts w:cs="Arial"/>
          <w:szCs w:val="20"/>
        </w:rPr>
        <w:t>inte snöboll eller åker i iskanor</w:t>
      </w:r>
      <w:r w:rsidR="00E44B34">
        <w:rPr>
          <w:rFonts w:cs="Arial"/>
          <w:szCs w:val="20"/>
        </w:rPr>
        <w:t xml:space="preserve"> utan hjälm</w:t>
      </w:r>
      <w:r w:rsidRPr="00D55E1E">
        <w:rPr>
          <w:rFonts w:cs="Arial"/>
          <w:szCs w:val="20"/>
        </w:rPr>
        <w:t>.</w:t>
      </w:r>
    </w:p>
    <w:p w14:paraId="08040258" w14:textId="1FB5EC1C" w:rsidR="003A23DE" w:rsidRDefault="003A23DE" w:rsidP="003A23DE">
      <w:pPr>
        <w:spacing w:after="80" w:line="240" w:lineRule="auto"/>
        <w:rPr>
          <w:rFonts w:cs="Arial"/>
          <w:szCs w:val="20"/>
        </w:rPr>
      </w:pPr>
    </w:p>
    <w:p w14:paraId="212FAC71" w14:textId="77777777" w:rsidR="003A23DE" w:rsidRDefault="003A23DE" w:rsidP="003A23DE">
      <w:pPr>
        <w:spacing w:after="80" w:line="240" w:lineRule="auto"/>
        <w:rPr>
          <w:rFonts w:cs="Arial"/>
          <w:szCs w:val="20"/>
        </w:rPr>
      </w:pPr>
    </w:p>
    <w:p w14:paraId="71D9B9B7" w14:textId="79550F1D" w:rsidR="003A23DE" w:rsidRPr="003A23DE" w:rsidRDefault="003A23DE" w:rsidP="003A23DE">
      <w:pPr>
        <w:spacing w:after="80" w:line="240" w:lineRule="auto"/>
        <w:rPr>
          <w:rFonts w:cs="Arial"/>
          <w:szCs w:val="20"/>
        </w:rPr>
      </w:pPr>
      <w:r w:rsidRPr="003A23DE">
        <w:rPr>
          <w:rFonts w:cs="Arial"/>
          <w:noProof/>
          <w:szCs w:val="20"/>
        </w:rPr>
        <w:drawing>
          <wp:inline distT="0" distB="0" distL="0" distR="0" wp14:anchorId="4F31B841" wp14:editId="347A365C">
            <wp:extent cx="5759450" cy="1475105"/>
            <wp:effectExtent l="57150" t="57150" r="69850" b="67945"/>
            <wp:docPr id="2" name="Bildobjekt 2" descr="En bild som visar person, stående, ung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person, stående, ung, står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75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A23DE" w:rsidRPr="003A23DE" w:rsidSect="002128D7">
      <w:headerReference w:type="even" r:id="rId10"/>
      <w:headerReference w:type="default" r:id="rId11"/>
      <w:head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82F4" w14:textId="77777777" w:rsidR="002523EB" w:rsidRDefault="002523EB" w:rsidP="00A827B8">
      <w:pPr>
        <w:spacing w:after="0" w:line="240" w:lineRule="auto"/>
      </w:pPr>
      <w:r>
        <w:separator/>
      </w:r>
    </w:p>
  </w:endnote>
  <w:endnote w:type="continuationSeparator" w:id="0">
    <w:p w14:paraId="4804C0A4" w14:textId="77777777" w:rsidR="002523EB" w:rsidRDefault="002523EB" w:rsidP="00A8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26B7" w14:textId="77777777" w:rsidR="002523EB" w:rsidRDefault="002523EB" w:rsidP="00A827B8">
      <w:pPr>
        <w:spacing w:after="0" w:line="240" w:lineRule="auto"/>
      </w:pPr>
      <w:r>
        <w:separator/>
      </w:r>
    </w:p>
  </w:footnote>
  <w:footnote w:type="continuationSeparator" w:id="0">
    <w:p w14:paraId="1235E72B" w14:textId="77777777" w:rsidR="002523EB" w:rsidRDefault="002523EB" w:rsidP="00A8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FE8A" w14:textId="08D03C43" w:rsidR="00C7011D" w:rsidRDefault="00000000">
    <w:pPr>
      <w:pStyle w:val="Sidhuvud"/>
    </w:pPr>
    <w:r>
      <w:rPr>
        <w:noProof/>
      </w:rPr>
      <w:pict w14:anchorId="37A49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4282" o:spid="_x0000_s1026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855E" w14:textId="1E8B7747" w:rsidR="00E44B34" w:rsidRPr="00C7011D" w:rsidRDefault="00000000" w:rsidP="00E44B34">
    <w:pPr>
      <w:pStyle w:val="Sidhuvud"/>
      <w:tabs>
        <w:tab w:val="clear" w:pos="9072"/>
        <w:tab w:val="right" w:pos="8647"/>
      </w:tabs>
      <w:ind w:right="-569"/>
      <w:jc w:val="right"/>
      <w:rPr>
        <w:color w:val="A6A6A6" w:themeColor="background1" w:themeShade="A6"/>
        <w:sz w:val="16"/>
        <w:szCs w:val="20"/>
      </w:rPr>
    </w:pPr>
    <w:r>
      <w:rPr>
        <w:noProof/>
        <w:color w:val="A6A6A6" w:themeColor="background1" w:themeShade="A6"/>
        <w:sz w:val="16"/>
        <w:szCs w:val="20"/>
      </w:rPr>
      <w:pict w14:anchorId="51AF3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4283" o:spid="_x0000_s1027" type="#_x0000_t75" style="position:absolute;left:0;text-align:left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E44B34" w:rsidRPr="00C7011D">
      <w:rPr>
        <w:color w:val="A6A6A6" w:themeColor="background1" w:themeShade="A6"/>
        <w:sz w:val="16"/>
        <w:szCs w:val="20"/>
      </w:rPr>
      <w:t>Version PA</w:t>
    </w:r>
    <w:r w:rsidR="00C7011D">
      <w:rPr>
        <w:color w:val="A6A6A6" w:themeColor="background1" w:themeShade="A6"/>
        <w:sz w:val="16"/>
        <w:szCs w:val="20"/>
      </w:rPr>
      <w:t>5</w:t>
    </w:r>
    <w:r w:rsidR="00E44B34" w:rsidRPr="00C7011D">
      <w:rPr>
        <w:color w:val="A6A6A6" w:themeColor="background1" w:themeShade="A6"/>
        <w:sz w:val="16"/>
        <w:szCs w:val="20"/>
      </w:rPr>
      <w:t xml:space="preserve">, </w:t>
    </w:r>
    <w:r w:rsidR="00C7011D">
      <w:rPr>
        <w:color w:val="A6A6A6" w:themeColor="background1" w:themeShade="A6"/>
        <w:sz w:val="16"/>
        <w:szCs w:val="20"/>
      </w:rPr>
      <w:t>2024-07-20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0469" w14:textId="625E5433" w:rsidR="00C7011D" w:rsidRDefault="00000000">
    <w:pPr>
      <w:pStyle w:val="Sidhuvud"/>
    </w:pPr>
    <w:r>
      <w:rPr>
        <w:noProof/>
      </w:rPr>
      <w:pict w14:anchorId="57D10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4281" o:spid="_x0000_s1025" type="#_x0000_t75" style="position:absolute;margin-left:0;margin-top:0;width:3840.25pt;height:30in;z-index:-251658240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DFD"/>
    <w:multiLevelType w:val="hybridMultilevel"/>
    <w:tmpl w:val="0B02B8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2DB"/>
    <w:multiLevelType w:val="hybridMultilevel"/>
    <w:tmpl w:val="E60C1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138"/>
    <w:multiLevelType w:val="hybridMultilevel"/>
    <w:tmpl w:val="75025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736D"/>
    <w:multiLevelType w:val="hybridMultilevel"/>
    <w:tmpl w:val="E9D4E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5E3C"/>
    <w:multiLevelType w:val="hybridMultilevel"/>
    <w:tmpl w:val="0B02B8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09B"/>
    <w:multiLevelType w:val="hybridMultilevel"/>
    <w:tmpl w:val="2F843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FA6"/>
    <w:multiLevelType w:val="hybridMultilevel"/>
    <w:tmpl w:val="27240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A6C40"/>
    <w:multiLevelType w:val="hybridMultilevel"/>
    <w:tmpl w:val="0B7AA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87EBC"/>
    <w:multiLevelType w:val="hybridMultilevel"/>
    <w:tmpl w:val="3E56C37E"/>
    <w:lvl w:ilvl="0" w:tplc="041D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2082435745">
    <w:abstractNumId w:val="2"/>
  </w:num>
  <w:num w:numId="2" w16cid:durableId="1723754036">
    <w:abstractNumId w:val="7"/>
  </w:num>
  <w:num w:numId="3" w16cid:durableId="630016626">
    <w:abstractNumId w:val="3"/>
  </w:num>
  <w:num w:numId="4" w16cid:durableId="1822384306">
    <w:abstractNumId w:val="1"/>
  </w:num>
  <w:num w:numId="5" w16cid:durableId="1449356149">
    <w:abstractNumId w:val="5"/>
  </w:num>
  <w:num w:numId="6" w16cid:durableId="944968557">
    <w:abstractNumId w:val="8"/>
  </w:num>
  <w:num w:numId="7" w16cid:durableId="1683168060">
    <w:abstractNumId w:val="4"/>
  </w:num>
  <w:num w:numId="8" w16cid:durableId="681080489">
    <w:abstractNumId w:val="0"/>
  </w:num>
  <w:num w:numId="9" w16cid:durableId="1781337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B8"/>
    <w:rsid w:val="0002056D"/>
    <w:rsid w:val="000359A4"/>
    <w:rsid w:val="00042C06"/>
    <w:rsid w:val="0004497F"/>
    <w:rsid w:val="00063757"/>
    <w:rsid w:val="000652F9"/>
    <w:rsid w:val="000675EE"/>
    <w:rsid w:val="0007061A"/>
    <w:rsid w:val="00073B18"/>
    <w:rsid w:val="00077FE5"/>
    <w:rsid w:val="000867D1"/>
    <w:rsid w:val="000A3D60"/>
    <w:rsid w:val="000F58F8"/>
    <w:rsid w:val="00103D41"/>
    <w:rsid w:val="00110372"/>
    <w:rsid w:val="00117BE2"/>
    <w:rsid w:val="00151D2D"/>
    <w:rsid w:val="0015784C"/>
    <w:rsid w:val="00173F05"/>
    <w:rsid w:val="0017722A"/>
    <w:rsid w:val="001D4313"/>
    <w:rsid w:val="002128D7"/>
    <w:rsid w:val="002232B5"/>
    <w:rsid w:val="002433D3"/>
    <w:rsid w:val="00250B12"/>
    <w:rsid w:val="002523EB"/>
    <w:rsid w:val="002806A1"/>
    <w:rsid w:val="00297CBD"/>
    <w:rsid w:val="002A7272"/>
    <w:rsid w:val="002C1826"/>
    <w:rsid w:val="002C5419"/>
    <w:rsid w:val="002D6DCE"/>
    <w:rsid w:val="002E0F84"/>
    <w:rsid w:val="003008A2"/>
    <w:rsid w:val="00307550"/>
    <w:rsid w:val="00317E17"/>
    <w:rsid w:val="00330777"/>
    <w:rsid w:val="00366701"/>
    <w:rsid w:val="003816FB"/>
    <w:rsid w:val="00381E9C"/>
    <w:rsid w:val="00392231"/>
    <w:rsid w:val="00392A1F"/>
    <w:rsid w:val="003A23DE"/>
    <w:rsid w:val="003A2A91"/>
    <w:rsid w:val="003A582A"/>
    <w:rsid w:val="003B73B2"/>
    <w:rsid w:val="003E710E"/>
    <w:rsid w:val="003F659F"/>
    <w:rsid w:val="0040717F"/>
    <w:rsid w:val="00416448"/>
    <w:rsid w:val="004361BE"/>
    <w:rsid w:val="0044206E"/>
    <w:rsid w:val="0045521B"/>
    <w:rsid w:val="00471095"/>
    <w:rsid w:val="0049580C"/>
    <w:rsid w:val="004B397A"/>
    <w:rsid w:val="004D392E"/>
    <w:rsid w:val="004F0EC5"/>
    <w:rsid w:val="00533746"/>
    <w:rsid w:val="005400C6"/>
    <w:rsid w:val="00542749"/>
    <w:rsid w:val="005670C4"/>
    <w:rsid w:val="005A0029"/>
    <w:rsid w:val="005B566B"/>
    <w:rsid w:val="005F50AF"/>
    <w:rsid w:val="0060192E"/>
    <w:rsid w:val="00643AA2"/>
    <w:rsid w:val="00643F1D"/>
    <w:rsid w:val="0068752D"/>
    <w:rsid w:val="0069395F"/>
    <w:rsid w:val="006A1F32"/>
    <w:rsid w:val="006B2C89"/>
    <w:rsid w:val="006C10A4"/>
    <w:rsid w:val="006C46DA"/>
    <w:rsid w:val="006F018B"/>
    <w:rsid w:val="006F0B9D"/>
    <w:rsid w:val="006F3A70"/>
    <w:rsid w:val="00700972"/>
    <w:rsid w:val="007078E4"/>
    <w:rsid w:val="0071183E"/>
    <w:rsid w:val="00763C5A"/>
    <w:rsid w:val="00773A53"/>
    <w:rsid w:val="0079601B"/>
    <w:rsid w:val="007B66AA"/>
    <w:rsid w:val="007C7556"/>
    <w:rsid w:val="007F0904"/>
    <w:rsid w:val="007F223A"/>
    <w:rsid w:val="00815A2B"/>
    <w:rsid w:val="00867EAF"/>
    <w:rsid w:val="0088520F"/>
    <w:rsid w:val="0088757D"/>
    <w:rsid w:val="0089213F"/>
    <w:rsid w:val="008F522B"/>
    <w:rsid w:val="008F5645"/>
    <w:rsid w:val="009054AC"/>
    <w:rsid w:val="00917C90"/>
    <w:rsid w:val="009314EF"/>
    <w:rsid w:val="00931D71"/>
    <w:rsid w:val="009325BC"/>
    <w:rsid w:val="0096595A"/>
    <w:rsid w:val="0097184C"/>
    <w:rsid w:val="00993A07"/>
    <w:rsid w:val="009C1927"/>
    <w:rsid w:val="009C4071"/>
    <w:rsid w:val="009E0B6E"/>
    <w:rsid w:val="009E1426"/>
    <w:rsid w:val="00A0209B"/>
    <w:rsid w:val="00A03998"/>
    <w:rsid w:val="00A129E1"/>
    <w:rsid w:val="00A33F63"/>
    <w:rsid w:val="00A432CA"/>
    <w:rsid w:val="00A44674"/>
    <w:rsid w:val="00A54B44"/>
    <w:rsid w:val="00A5769B"/>
    <w:rsid w:val="00A61FBD"/>
    <w:rsid w:val="00A62EF2"/>
    <w:rsid w:val="00A650C0"/>
    <w:rsid w:val="00A74932"/>
    <w:rsid w:val="00A827B8"/>
    <w:rsid w:val="00A94E67"/>
    <w:rsid w:val="00AE3B5E"/>
    <w:rsid w:val="00B15B15"/>
    <w:rsid w:val="00B701E0"/>
    <w:rsid w:val="00B74219"/>
    <w:rsid w:val="00B84D05"/>
    <w:rsid w:val="00B91DE4"/>
    <w:rsid w:val="00B9464F"/>
    <w:rsid w:val="00BA3CF7"/>
    <w:rsid w:val="00BA5898"/>
    <w:rsid w:val="00BA6BE5"/>
    <w:rsid w:val="00BA6FFB"/>
    <w:rsid w:val="00BB2554"/>
    <w:rsid w:val="00BB4516"/>
    <w:rsid w:val="00BC3AC8"/>
    <w:rsid w:val="00BC445B"/>
    <w:rsid w:val="00BF2EB3"/>
    <w:rsid w:val="00BF2F17"/>
    <w:rsid w:val="00C07258"/>
    <w:rsid w:val="00C1171D"/>
    <w:rsid w:val="00C11DAC"/>
    <w:rsid w:val="00C35214"/>
    <w:rsid w:val="00C546FF"/>
    <w:rsid w:val="00C63199"/>
    <w:rsid w:val="00C7011D"/>
    <w:rsid w:val="00CC1D57"/>
    <w:rsid w:val="00CE4942"/>
    <w:rsid w:val="00D00FB0"/>
    <w:rsid w:val="00D279AE"/>
    <w:rsid w:val="00D55E1E"/>
    <w:rsid w:val="00D66184"/>
    <w:rsid w:val="00D66C3A"/>
    <w:rsid w:val="00D7022E"/>
    <w:rsid w:val="00D821D2"/>
    <w:rsid w:val="00D8222E"/>
    <w:rsid w:val="00D85F4B"/>
    <w:rsid w:val="00DA4463"/>
    <w:rsid w:val="00DD781C"/>
    <w:rsid w:val="00DF18C7"/>
    <w:rsid w:val="00E00967"/>
    <w:rsid w:val="00E010EC"/>
    <w:rsid w:val="00E16CB1"/>
    <w:rsid w:val="00E44B34"/>
    <w:rsid w:val="00E4621C"/>
    <w:rsid w:val="00E7512B"/>
    <w:rsid w:val="00E91B44"/>
    <w:rsid w:val="00E94F6A"/>
    <w:rsid w:val="00EB237B"/>
    <w:rsid w:val="00EC32F5"/>
    <w:rsid w:val="00EC751A"/>
    <w:rsid w:val="00ED2773"/>
    <w:rsid w:val="00EE14B3"/>
    <w:rsid w:val="00EF480C"/>
    <w:rsid w:val="00F23DC4"/>
    <w:rsid w:val="00F33B64"/>
    <w:rsid w:val="00F377AB"/>
    <w:rsid w:val="00F57F55"/>
    <w:rsid w:val="00F65784"/>
    <w:rsid w:val="00F742EB"/>
    <w:rsid w:val="00F816D8"/>
    <w:rsid w:val="00FC5996"/>
    <w:rsid w:val="00FD007F"/>
    <w:rsid w:val="00FD4734"/>
    <w:rsid w:val="00FE76FC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DE5FA"/>
  <w15:docId w15:val="{FB3E645A-FC4E-4E43-92EF-4C83779E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4"/>
        <w:lang w:val="sv-SE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jusskuggning1">
    <w:name w:val="Ljus skuggning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customStyle="1" w:styleId="Mellanmrkskuggning21">
    <w:name w:val="Mellanmörk skuggning 2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lista11">
    <w:name w:val="Mellanmörk lista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customStyle="1" w:styleId="Frgatrutnt1">
    <w:name w:val="Färgat rutnät1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customStyle="1" w:styleId="Mellanmrktrutnt21">
    <w:name w:val="Mellanmörkt rutnät 21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customStyle="1" w:styleId="Frgadlista1">
    <w:name w:val="Färgad lista1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llanmrkskuggning2-dekorfrg11">
    <w:name w:val="Mellanmörk skuggning 2 - dekorfärg 1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customStyle="1" w:styleId="Frgadskuggning1">
    <w:name w:val="Färgad skuggning1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customStyle="1" w:styleId="Mrklista1">
    <w:name w:val="Mörk lista1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customStyle="1" w:styleId="Mellanmrkskuggning11">
    <w:name w:val="Mellanmörk skuggning 1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Ljuslista1">
    <w:name w:val="Ljus lista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juslista-dekorfrg11">
    <w:name w:val="Ljus lista - dekorfärg 1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customStyle="1" w:styleId="Ljustrutnt1">
    <w:name w:val="Ljust rutnät1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llanmrktrutnt11">
    <w:name w:val="Mellanmörkt rutnät 1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A94E67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A8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27B8"/>
  </w:style>
  <w:style w:type="paragraph" w:styleId="Sidfot">
    <w:name w:val="footer"/>
    <w:basedOn w:val="Normal"/>
    <w:link w:val="SidfotChar"/>
    <w:uiPriority w:val="99"/>
    <w:unhideWhenUsed/>
    <w:rsid w:val="00A8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7B8"/>
  </w:style>
  <w:style w:type="character" w:styleId="Hyperlnk">
    <w:name w:val="Hyperlink"/>
    <w:basedOn w:val="Standardstycketeckensnitt"/>
    <w:uiPriority w:val="99"/>
    <w:unhideWhenUsed/>
    <w:rsid w:val="006F0B9D"/>
    <w:rPr>
      <w:rFonts w:ascii="Arial" w:hAnsi="Arial"/>
      <w:color w:val="0000FF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A312-5465-4969-B1D4-C8657E01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Ordningsregler</vt:lpstr>
    </vt:vector>
  </TitlesOfParts>
  <Company>Windows User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Ordningsregler</dc:title>
  <dc:creator>Per Hansson</dc:creator>
  <cp:lastModifiedBy>Per Hansson</cp:lastModifiedBy>
  <cp:revision>5</cp:revision>
  <dcterms:created xsi:type="dcterms:W3CDTF">2024-10-05T09:05:00Z</dcterms:created>
  <dcterms:modified xsi:type="dcterms:W3CDTF">2024-10-08T18:02:00Z</dcterms:modified>
</cp:coreProperties>
</file>