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65349" w14:textId="05B77F7C" w:rsidR="003B067B" w:rsidRPr="003B067B" w:rsidRDefault="00722407" w:rsidP="003B067B">
      <w:pPr>
        <w:tabs>
          <w:tab w:val="right" w:pos="14002"/>
        </w:tabs>
        <w:spacing w:before="120" w:after="240"/>
        <w:rPr>
          <w:b/>
          <w:bCs/>
          <w:color w:val="00478B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732784D6" wp14:editId="2138A45C">
                <wp:simplePos x="0" y="0"/>
                <wp:positionH relativeFrom="column">
                  <wp:posOffset>-294640</wp:posOffset>
                </wp:positionH>
                <wp:positionV relativeFrom="paragraph">
                  <wp:posOffset>570230</wp:posOffset>
                </wp:positionV>
                <wp:extent cx="2139950" cy="359410"/>
                <wp:effectExtent l="38100" t="38100" r="107950" b="116840"/>
                <wp:wrapNone/>
                <wp:docPr id="1177885" name="Grup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950" cy="359410"/>
                          <a:chOff x="0" y="0"/>
                          <a:chExt cx="2139950" cy="359410"/>
                        </a:xfrm>
                      </wpg:grpSpPr>
                      <wps:wsp>
                        <wps:cNvPr id="1902755657" name="Rektangel: rundade hörn 62"/>
                        <wps:cNvSpPr/>
                        <wps:spPr>
                          <a:xfrm>
                            <a:off x="298390" y="38100"/>
                            <a:ext cx="1841560" cy="288000"/>
                          </a:xfrm>
                          <a:prstGeom prst="roundRect">
                            <a:avLst/>
                          </a:prstGeom>
                          <a:solidFill>
                            <a:srgbClr val="00478B"/>
                          </a:solidFill>
                          <a:ln w="12700">
                            <a:solidFill>
                              <a:schemeClr val="bg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1CEA02" w14:textId="66EA0846" w:rsidR="003D3E76" w:rsidRPr="003D3E76" w:rsidRDefault="003D3E76" w:rsidP="003D3E76">
                              <w:pPr>
                                <w:spacing w:line="240" w:lineRule="auto"/>
                                <w:jc w:val="center"/>
                                <w:rPr>
                                  <w:sz w:val="22"/>
                                  <w:szCs w:val="24"/>
                                </w:rPr>
                              </w:pPr>
                              <w:r w:rsidRPr="003D3E76">
                                <w:rPr>
                                  <w:sz w:val="22"/>
                                  <w:szCs w:val="24"/>
                                </w:rPr>
                                <w:t>Ledning och stimulans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7960060" name="Ellips 58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359410" cy="359410"/>
                          </a:xfrm>
                          <a:prstGeom prst="ellipse">
                            <a:avLst/>
                          </a:prstGeom>
                          <a:solidFill>
                            <a:srgbClr val="00478B"/>
                          </a:solidFill>
                          <a:ln w="12700">
                            <a:solidFill>
                              <a:schemeClr val="bg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B8A0BB" w14:textId="77777777" w:rsidR="00124BC4" w:rsidRPr="00293ACB" w:rsidRDefault="00124BC4" w:rsidP="00124BC4">
                              <w:pPr>
                                <w:spacing w:line="240" w:lineRule="auto"/>
                                <w:jc w:val="center"/>
                                <w:rPr>
                                  <w:rFonts w:ascii="Stockholm Type Bold" w:eastAsia="Times New Roman" w:hAnsi="Stockholm Type Bold" w:cs="Arial"/>
                                  <w:color w:val="FFFFFF" w:themeColor="background1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293ACB">
                                <w:rPr>
                                  <w:rFonts w:ascii="Stockholm Type Bold" w:eastAsia="Times New Roman" w:hAnsi="Stockholm Type Bold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2784D6" id="Grupp 63" o:spid="_x0000_s1026" style="position:absolute;margin-left:-23.2pt;margin-top:44.9pt;width:168.5pt;height:28.3pt;z-index:251747328;mso-width-relative:margin;mso-height-relative:margin" coordsize="21399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">
                <v:roundrect id="_x0000_s1027" style="position:absolute;left:2983;top:381;width:18416;height:28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" fillcolor="#00478b" strokecolor="white [3212]" strokeweight="1pt">
                  <v:stroke joinstyle="miter"/>
                  <v:shadow on="t" color="black" opacity="26214f" origin="-.5,-.5" offset=".74836mm,.74836mm"/>
                  <v:textbox inset="0,0,0,0">
                    <w:txbxContent>
                      <w:p w14:paraId="281CEA02" w14:textId="66EA0846" w:rsidR="003D3E76" w:rsidRPr="003D3E76" w:rsidRDefault="003D3E76" w:rsidP="003D3E76">
                        <w:pPr>
                          <w:spacing w:line="240" w:lineRule="auto"/>
                          <w:jc w:val="center"/>
                          <w:rPr>
                            <w:sz w:val="22"/>
                            <w:szCs w:val="24"/>
                          </w:rPr>
                        </w:pPr>
                        <w:r w:rsidRPr="003D3E76">
                          <w:rPr>
                            <w:sz w:val="22"/>
                            <w:szCs w:val="24"/>
                          </w:rPr>
                          <w:t>Ledning och stimulans</w:t>
                        </w:r>
                      </w:p>
                    </w:txbxContent>
                  </v:textbox>
                </v:roundrect>
                <v:oval id="_x0000_s1028" style="position:absolute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" fillcolor="#00478b" strokecolor="white [3212]" strokeweight="1pt">
                  <v:stroke joinstyle="miter"/>
                  <v:shadow on="t" color="black" opacity="26214f" origin="-.5,-.5" offset=".74836mm,.74836mm"/>
                  <v:path arrowok="t"/>
                  <o:lock v:ext="edit" aspectratio="t"/>
                  <v:textbox inset="0,0,0,0">
                    <w:txbxContent>
                      <w:p w14:paraId="78B8A0BB" w14:textId="77777777" w:rsidR="00124BC4" w:rsidRPr="00293ACB" w:rsidRDefault="00124BC4" w:rsidP="00124BC4">
                        <w:pPr>
                          <w:spacing w:line="240" w:lineRule="auto"/>
                          <w:jc w:val="center"/>
                          <w:rPr>
                            <w:rFonts w:ascii="Stockholm Type Bold" w:eastAsia="Times New Roman" w:hAnsi="Stockholm Type Bold" w:cs="Arial"/>
                            <w:color w:val="FFFFFF" w:themeColor="background1"/>
                            <w:sz w:val="24"/>
                            <w:szCs w:val="24"/>
                            <w14:ligatures w14:val="none"/>
                          </w:rPr>
                        </w:pPr>
                        <w:r w:rsidRPr="00293ACB">
                          <w:rPr>
                            <w:rFonts w:ascii="Stockholm Type Bold" w:eastAsia="Times New Roman" w:hAnsi="Stockholm Type Bold" w:cs="Arial"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C06BC8" w:rsidRPr="00340FC2">
        <w:rPr>
          <w:rFonts w:ascii="Stockholm Type Bold" w:hAnsi="Stockholm Type Bold"/>
          <w:b/>
          <w:bCs/>
          <w:color w:val="00478B"/>
          <w:sz w:val="40"/>
          <w:szCs w:val="40"/>
        </w:rPr>
        <w:t xml:space="preserve">Elevstödsprocess </w:t>
      </w:r>
      <w:r w:rsidR="008B5A0A" w:rsidRPr="00340FC2">
        <w:rPr>
          <w:rFonts w:ascii="Stockholm Type Bold" w:hAnsi="Stockholm Type Bold"/>
          <w:b/>
          <w:bCs/>
          <w:color w:val="00478B"/>
          <w:sz w:val="28"/>
        </w:rPr>
        <w:t xml:space="preserve">- </w:t>
      </w:r>
      <w:r w:rsidR="00077A8F" w:rsidRPr="00340FC2">
        <w:rPr>
          <w:rFonts w:ascii="Stockholm Type Bold" w:hAnsi="Stockholm Type Bold"/>
          <w:b/>
          <w:bCs/>
          <w:color w:val="00478B"/>
          <w:sz w:val="28"/>
        </w:rPr>
        <w:t>del</w:t>
      </w:r>
      <w:r w:rsidR="00C06BC8" w:rsidRPr="00340FC2">
        <w:rPr>
          <w:rFonts w:ascii="Stockholm Type Bold" w:hAnsi="Stockholm Type Bold"/>
          <w:b/>
          <w:bCs/>
          <w:color w:val="00478B"/>
          <w:sz w:val="28"/>
        </w:rPr>
        <w:t xml:space="preserve"> 1</w:t>
      </w:r>
      <w:r w:rsidR="008B5A0A" w:rsidRPr="00340FC2">
        <w:rPr>
          <w:rFonts w:ascii="Stockholm Type Bold" w:hAnsi="Stockholm Type Bold"/>
          <w:b/>
          <w:bCs/>
          <w:color w:val="00478B"/>
          <w:sz w:val="28"/>
        </w:rPr>
        <w:t>, mindre omfattande stöd</w:t>
      </w:r>
    </w:p>
    <w:p w14:paraId="4E32961D" w14:textId="1263476B" w:rsidR="005F4163" w:rsidRDefault="005F4163" w:rsidP="00C60207"/>
    <w:p w14:paraId="1DA9446C" w14:textId="1D0CDBF6" w:rsidR="004434B5" w:rsidRDefault="004434B5" w:rsidP="00C60207"/>
    <w:p w14:paraId="3ACE1B7B" w14:textId="5B362B80" w:rsidR="004434B5" w:rsidRDefault="004434B5" w:rsidP="00C60207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252"/>
        <w:gridCol w:w="4395"/>
        <w:gridCol w:w="454"/>
      </w:tblGrid>
      <w:tr w:rsidR="004434B5" w14:paraId="6D4E4E56" w14:textId="77777777" w:rsidTr="003B067B">
        <w:tc>
          <w:tcPr>
            <w:tcW w:w="454" w:type="dxa"/>
          </w:tcPr>
          <w:p w14:paraId="0EAEE64C" w14:textId="77777777" w:rsidR="004434B5" w:rsidRDefault="004434B5" w:rsidP="00C60207"/>
        </w:tc>
        <w:tc>
          <w:tcPr>
            <w:tcW w:w="4252" w:type="dxa"/>
            <w:tcBorders>
              <w:right w:val="single" w:sz="8" w:space="0" w:color="auto"/>
            </w:tcBorders>
            <w:tcMar>
              <w:bottom w:w="0" w:type="dxa"/>
              <w:right w:w="340" w:type="dxa"/>
            </w:tcMar>
          </w:tcPr>
          <w:p w14:paraId="0B9D0054" w14:textId="4C8ED5EA" w:rsidR="004434B5" w:rsidRDefault="004434B5" w:rsidP="004434B5">
            <w:pPr>
              <w:spacing w:after="80" w:line="240" w:lineRule="auto"/>
              <w:rPr>
                <w:rFonts w:eastAsia="Times New Roman" w:cs="Arial"/>
                <w:bCs/>
                <w:color w:val="000000" w:themeColor="text1"/>
              </w:rPr>
            </w:pPr>
            <w:r w:rsidRPr="000757E0">
              <w:rPr>
                <w:rFonts w:eastAsia="Times New Roman" w:cs="Arial"/>
                <w:bCs/>
                <w:color w:val="000000" w:themeColor="text1"/>
              </w:rPr>
              <w:t xml:space="preserve">Alla elever ska </w:t>
            </w:r>
            <w:r>
              <w:rPr>
                <w:rFonts w:eastAsia="Times New Roman" w:cs="Arial"/>
                <w:bCs/>
                <w:color w:val="000000" w:themeColor="text1"/>
              </w:rPr>
              <w:t>få</w:t>
            </w:r>
            <w:r w:rsidRPr="000757E0">
              <w:rPr>
                <w:rFonts w:eastAsia="Times New Roman" w:cs="Arial"/>
                <w:bCs/>
                <w:color w:val="000000" w:themeColor="text1"/>
              </w:rPr>
              <w:t xml:space="preserve"> den ledning och stimulans som de behöver i sitt lärande och sin personliga utveckling</w:t>
            </w:r>
            <w:r>
              <w:rPr>
                <w:rFonts w:eastAsia="Times New Roman" w:cs="Arial"/>
                <w:bCs/>
                <w:color w:val="000000" w:themeColor="text1"/>
              </w:rPr>
              <w:t xml:space="preserve">. De har rätt att </w:t>
            </w:r>
            <w:r w:rsidRPr="000757E0">
              <w:rPr>
                <w:rFonts w:eastAsia="Times New Roman" w:cs="Arial"/>
                <w:bCs/>
                <w:color w:val="000000" w:themeColor="text1"/>
              </w:rPr>
              <w:t>utifrån sina egna förutsättningar kunna utvecklas så långt som möjligt enligt utbildningens mål.</w:t>
            </w:r>
          </w:p>
          <w:p w14:paraId="66C5A29C" w14:textId="193A53C3" w:rsidR="004434B5" w:rsidRDefault="004434B5" w:rsidP="004434B5">
            <w:pPr>
              <w:spacing w:after="80" w:line="240" w:lineRule="auto"/>
            </w:pPr>
            <w:r>
              <w:rPr>
                <w:rFonts w:eastAsia="Times New Roman" w:cs="Arial"/>
                <w:bCs/>
                <w:color w:val="000000" w:themeColor="text1"/>
              </w:rPr>
              <w:t>Det här är själva kärnan i uppdraget som undervisande lärare.</w:t>
            </w:r>
          </w:p>
        </w:tc>
        <w:tc>
          <w:tcPr>
            <w:tcW w:w="4395" w:type="dxa"/>
            <w:tcBorders>
              <w:left w:val="single" w:sz="8" w:space="0" w:color="auto"/>
            </w:tcBorders>
            <w:tcMar>
              <w:left w:w="340" w:type="dxa"/>
              <w:bottom w:w="0" w:type="dxa"/>
            </w:tcMar>
          </w:tcPr>
          <w:p w14:paraId="67D9A44A" w14:textId="263C19DB" w:rsidR="004434B5" w:rsidRPr="00722407" w:rsidRDefault="003B067B" w:rsidP="004434B5">
            <w:pPr>
              <w:spacing w:after="60" w:line="240" w:lineRule="auto"/>
              <w:rPr>
                <w:b/>
                <w:bCs/>
                <w:color w:val="00478B"/>
                <w:szCs w:val="16"/>
              </w:rPr>
            </w:pPr>
            <w:r w:rsidRPr="0072240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1" locked="0" layoutInCell="1" allowOverlap="1" wp14:anchorId="46710B3A" wp14:editId="15061638">
                      <wp:simplePos x="0" y="0"/>
                      <wp:positionH relativeFrom="column">
                        <wp:posOffset>-3327400</wp:posOffset>
                      </wp:positionH>
                      <wp:positionV relativeFrom="paragraph">
                        <wp:posOffset>-281940</wp:posOffset>
                      </wp:positionV>
                      <wp:extent cx="6362700" cy="2063750"/>
                      <wp:effectExtent l="38100" t="38100" r="114300" b="107950"/>
                      <wp:wrapNone/>
                      <wp:docPr id="1650390746" name="Rektangel: rundade hörn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62700" cy="2063750"/>
                              </a:xfrm>
                              <a:prstGeom prst="roundRect">
                                <a:avLst>
                                  <a:gd name="adj" fmla="val 4028"/>
                                </a:avLst>
                              </a:prstGeom>
                              <a:solidFill>
                                <a:srgbClr val="EBFFEB"/>
                              </a:soli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B4C1E1" w14:textId="77777777" w:rsidR="00FA69A6" w:rsidRPr="004C7DE7" w:rsidRDefault="00FA69A6" w:rsidP="00EC516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216000" tIns="144000" rIns="216000" bIns="144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710B3A" id="Rektangel: rundade hörn 57" o:spid="_x0000_s1029" style="position:absolute;margin-left:-262pt;margin-top:-22.2pt;width:501pt;height:162.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6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" fillcolor="#ebffeb" strokecolor="#061715 [484]" strokeweight="1pt">
                      <v:stroke joinstyle="miter"/>
                      <v:shadow on="t" color="black" opacity="26214f" origin="-.5,-.5" offset=".74836mm,.74836mm"/>
                      <v:path arrowok="t"/>
                      <v:textbox inset="6mm,4mm,6mm,4mm">
                        <w:txbxContent>
                          <w:p w14:paraId="7CB4C1E1" w14:textId="77777777" w:rsidR="00FA69A6" w:rsidRPr="004C7DE7" w:rsidRDefault="00FA69A6" w:rsidP="00EC516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434B5" w:rsidRPr="00722407">
              <w:rPr>
                <w:rFonts w:eastAsia="Times New Roman" w:cs="Arial"/>
                <w:b/>
                <w:bCs/>
                <w:color w:val="00478B"/>
              </w:rPr>
              <w:t>Undervisande lärare</w:t>
            </w:r>
          </w:p>
          <w:p w14:paraId="2380ABC3" w14:textId="6AA584E6" w:rsidR="004434B5" w:rsidRPr="005F4163" w:rsidRDefault="004434B5" w:rsidP="004434B5">
            <w:pPr>
              <w:pStyle w:val="Liststycke"/>
              <w:numPr>
                <w:ilvl w:val="0"/>
                <w:numId w:val="14"/>
              </w:numPr>
              <w:spacing w:after="80" w:line="240" w:lineRule="auto"/>
              <w:ind w:left="283" w:hanging="215"/>
              <w:contextualSpacing w:val="0"/>
              <w:rPr>
                <w:b/>
                <w:bCs/>
              </w:rPr>
            </w:pPr>
            <w:r w:rsidRPr="005F4163">
              <w:rPr>
                <w:bCs/>
              </w:rPr>
              <w:t>gör genomarbetade planeringar</w:t>
            </w:r>
          </w:p>
          <w:p w14:paraId="1A4A1B81" w14:textId="49E3A943" w:rsidR="004434B5" w:rsidRPr="00C554DA" w:rsidRDefault="004434B5" w:rsidP="004434B5">
            <w:pPr>
              <w:pStyle w:val="Liststycke"/>
              <w:numPr>
                <w:ilvl w:val="0"/>
                <w:numId w:val="14"/>
              </w:numPr>
              <w:spacing w:after="80" w:line="240" w:lineRule="auto"/>
              <w:ind w:left="283" w:hanging="215"/>
              <w:contextualSpacing w:val="0"/>
              <w:rPr>
                <w:b/>
                <w:bCs/>
              </w:rPr>
            </w:pPr>
            <w:r w:rsidRPr="00C554DA">
              <w:rPr>
                <w:bCs/>
              </w:rPr>
              <w:t>ha</w:t>
            </w:r>
            <w:r>
              <w:rPr>
                <w:bCs/>
              </w:rPr>
              <w:t>r</w:t>
            </w:r>
            <w:r w:rsidRPr="00C554DA">
              <w:rPr>
                <w:bCs/>
              </w:rPr>
              <w:t xml:space="preserve"> tydliga rutiner runt </w:t>
            </w:r>
            <w:r>
              <w:rPr>
                <w:bCs/>
              </w:rPr>
              <w:t>undervisningen</w:t>
            </w:r>
            <w:r w:rsidRPr="00C554DA">
              <w:rPr>
                <w:bCs/>
              </w:rPr>
              <w:t xml:space="preserve">, hur </w:t>
            </w:r>
            <w:r>
              <w:rPr>
                <w:bCs/>
              </w:rPr>
              <w:t>den</w:t>
            </w:r>
            <w:r w:rsidRPr="00C554DA">
              <w:rPr>
                <w:bCs/>
              </w:rPr>
              <w:t xml:space="preserve"> starta</w:t>
            </w:r>
            <w:r>
              <w:rPr>
                <w:bCs/>
              </w:rPr>
              <w:t>s</w:t>
            </w:r>
            <w:r w:rsidRPr="00C554DA">
              <w:rPr>
                <w:bCs/>
              </w:rPr>
              <w:t>, variera</w:t>
            </w:r>
            <w:r>
              <w:rPr>
                <w:bCs/>
              </w:rPr>
              <w:t>s</w:t>
            </w:r>
            <w:r w:rsidRPr="00C554DA">
              <w:rPr>
                <w:bCs/>
              </w:rPr>
              <w:t xml:space="preserve"> och avsluta</w:t>
            </w:r>
            <w:r>
              <w:rPr>
                <w:bCs/>
              </w:rPr>
              <w:t>s</w:t>
            </w:r>
          </w:p>
          <w:p w14:paraId="65AF5BF8" w14:textId="43C2C00E" w:rsidR="004434B5" w:rsidRPr="004434B5" w:rsidRDefault="004434B5" w:rsidP="004434B5">
            <w:pPr>
              <w:pStyle w:val="Liststycke"/>
              <w:numPr>
                <w:ilvl w:val="0"/>
                <w:numId w:val="14"/>
              </w:numPr>
              <w:spacing w:after="80" w:line="240" w:lineRule="auto"/>
              <w:ind w:left="283" w:hanging="215"/>
              <w:contextualSpacing w:val="0"/>
            </w:pPr>
            <w:r w:rsidRPr="00C554DA">
              <w:rPr>
                <w:bCs/>
              </w:rPr>
              <w:t>ha</w:t>
            </w:r>
            <w:r>
              <w:rPr>
                <w:bCs/>
              </w:rPr>
              <w:t>r</w:t>
            </w:r>
            <w:r w:rsidRPr="00C554DA">
              <w:rPr>
                <w:bCs/>
              </w:rPr>
              <w:t xml:space="preserve"> rutiner för att skapa studiero</w:t>
            </w:r>
          </w:p>
          <w:p w14:paraId="46FC32EF" w14:textId="4DFB4207" w:rsidR="004434B5" w:rsidRDefault="004434B5" w:rsidP="004434B5">
            <w:pPr>
              <w:pStyle w:val="Liststycke"/>
              <w:numPr>
                <w:ilvl w:val="0"/>
                <w:numId w:val="14"/>
              </w:numPr>
              <w:spacing w:after="80" w:line="240" w:lineRule="auto"/>
              <w:ind w:left="283" w:hanging="215"/>
              <w:contextualSpacing w:val="0"/>
            </w:pPr>
            <w:r w:rsidRPr="00C554DA">
              <w:rPr>
                <w:szCs w:val="16"/>
              </w:rPr>
              <w:t>anpassa</w:t>
            </w:r>
            <w:r>
              <w:rPr>
                <w:szCs w:val="16"/>
              </w:rPr>
              <w:t>r</w:t>
            </w:r>
            <w:r w:rsidRPr="00C554DA">
              <w:rPr>
                <w:szCs w:val="16"/>
              </w:rPr>
              <w:t xml:space="preserve"> </w:t>
            </w:r>
            <w:r>
              <w:rPr>
                <w:szCs w:val="16"/>
              </w:rPr>
              <w:t>s</w:t>
            </w:r>
            <w:r w:rsidRPr="00C554DA">
              <w:rPr>
                <w:szCs w:val="16"/>
              </w:rPr>
              <w:t>in undervisning efter gruppens mognad och behov</w:t>
            </w:r>
          </w:p>
        </w:tc>
        <w:tc>
          <w:tcPr>
            <w:tcW w:w="454" w:type="dxa"/>
          </w:tcPr>
          <w:p w14:paraId="543AC2C1" w14:textId="77777777" w:rsidR="004434B5" w:rsidRDefault="004434B5" w:rsidP="00C60207"/>
        </w:tc>
      </w:tr>
      <w:tr w:rsidR="008078C5" w:rsidRPr="003B067B" w14:paraId="11640F33" w14:textId="77777777" w:rsidTr="003B067B">
        <w:trPr>
          <w:cantSplit/>
          <w:trHeight w:hRule="exact" w:val="113"/>
        </w:trPr>
        <w:tc>
          <w:tcPr>
            <w:tcW w:w="454" w:type="dxa"/>
            <w:tcMar>
              <w:top w:w="57" w:type="dxa"/>
              <w:bottom w:w="57" w:type="dxa"/>
            </w:tcMar>
          </w:tcPr>
          <w:p w14:paraId="038F4DFB" w14:textId="77777777" w:rsidR="008078C5" w:rsidRPr="003B067B" w:rsidRDefault="008078C5" w:rsidP="00C60207">
            <w:pPr>
              <w:rPr>
                <w:sz w:val="8"/>
                <w:szCs w:val="8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AF355B" w14:textId="5F902DCE" w:rsidR="008078C5" w:rsidRPr="003B067B" w:rsidRDefault="008078C5" w:rsidP="008078C5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54" w:type="dxa"/>
            <w:tcMar>
              <w:top w:w="57" w:type="dxa"/>
              <w:bottom w:w="57" w:type="dxa"/>
            </w:tcMar>
          </w:tcPr>
          <w:p w14:paraId="7B9EAD1C" w14:textId="77777777" w:rsidR="008078C5" w:rsidRPr="003B067B" w:rsidRDefault="008078C5" w:rsidP="00C60207">
            <w:pPr>
              <w:rPr>
                <w:sz w:val="8"/>
                <w:szCs w:val="8"/>
              </w:rPr>
            </w:pPr>
          </w:p>
        </w:tc>
      </w:tr>
      <w:tr w:rsidR="004434B5" w14:paraId="332D923B" w14:textId="77777777" w:rsidTr="003B067B">
        <w:tc>
          <w:tcPr>
            <w:tcW w:w="454" w:type="dxa"/>
            <w:tcBorders>
              <w:right w:val="single" w:sz="4" w:space="0" w:color="auto"/>
            </w:tcBorders>
          </w:tcPr>
          <w:p w14:paraId="70202C7B" w14:textId="77777777" w:rsidR="004434B5" w:rsidRDefault="004434B5" w:rsidP="00C60207"/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5" w:type="dxa"/>
              <w:bottom w:w="85" w:type="dxa"/>
            </w:tcMar>
            <w:vAlign w:val="center"/>
          </w:tcPr>
          <w:p w14:paraId="3A09021D" w14:textId="2F8EA9A8" w:rsidR="004434B5" w:rsidRDefault="004434B5" w:rsidP="008078C5">
            <w:pPr>
              <w:spacing w:line="240" w:lineRule="auto"/>
              <w:jc w:val="center"/>
            </w:pPr>
            <w:hyperlink r:id="rId11" w:history="1">
              <w:r w:rsidRPr="00C41668">
                <w:rPr>
                  <w:rStyle w:val="Hyperlnk"/>
                </w:rPr>
                <w:t>Skolverkets definitio</w:t>
              </w:r>
              <w:r>
                <w:rPr>
                  <w:rStyle w:val="Hyperlnk"/>
                </w:rPr>
                <w:t>n av L&amp;S</w:t>
              </w:r>
            </w:hyperlink>
            <w:r w:rsidRPr="00760C48">
              <w:t xml:space="preserve"> </w:t>
            </w:r>
            <w:r>
              <w:t xml:space="preserve">  </w:t>
            </w:r>
            <w:r w:rsidRPr="00760C48">
              <w:t>|</w:t>
            </w:r>
            <w:r>
              <w:t xml:space="preserve">  </w:t>
            </w:r>
            <w:r w:rsidRPr="00760C48">
              <w:t xml:space="preserve"> </w:t>
            </w:r>
            <w:hyperlink r:id="rId12" w:history="1">
              <w:r>
                <w:rPr>
                  <w:rStyle w:val="Hyperlnk"/>
                </w:rPr>
                <w:t>L&amp;S på Gårdsskolan</w:t>
              </w:r>
            </w:hyperlink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06A2EB67" w14:textId="77777777" w:rsidR="004434B5" w:rsidRDefault="004434B5" w:rsidP="00C60207"/>
        </w:tc>
      </w:tr>
    </w:tbl>
    <w:p w14:paraId="6812865D" w14:textId="560CAB76" w:rsidR="008F56AD" w:rsidRDefault="008F56AD" w:rsidP="00C60207"/>
    <w:p w14:paraId="5A1CFD44" w14:textId="2E5A50A9" w:rsidR="0098516C" w:rsidRDefault="00722407" w:rsidP="00C60207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D52A20" wp14:editId="0132FDB3">
                <wp:simplePos x="0" y="0"/>
                <wp:positionH relativeFrom="column">
                  <wp:posOffset>-294640</wp:posOffset>
                </wp:positionH>
                <wp:positionV relativeFrom="paragraph">
                  <wp:posOffset>247015</wp:posOffset>
                </wp:positionV>
                <wp:extent cx="359410" cy="359410"/>
                <wp:effectExtent l="38100" t="38100" r="116840" b="116840"/>
                <wp:wrapNone/>
                <wp:docPr id="514839022" name="Ellips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00478B"/>
                        </a:solidFill>
                        <a:ln w="1270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DF397" w14:textId="2F9288F5" w:rsidR="003B067B" w:rsidRPr="00293ACB" w:rsidRDefault="00722407" w:rsidP="003B067B">
                            <w:pPr>
                              <w:spacing w:line="240" w:lineRule="auto"/>
                              <w:jc w:val="center"/>
                              <w:rPr>
                                <w:rFonts w:ascii="Stockholm Type Bold" w:eastAsia="Times New Roman" w:hAnsi="Stockholm Type Bold" w:cs="Arial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tockholm Type Bold" w:eastAsia="Times New Roman" w:hAnsi="Stockholm Type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D52A20" id="Ellips 58" o:spid="_x0000_s1030" style="position:absolute;margin-left:-23.2pt;margin-top:19.45pt;width:28.3pt;height:28.3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" fillcolor="#00478b" strokecolor="white [3212]" strokeweight="1pt">
                <v:stroke joinstyle="miter"/>
                <v:shadow on="t" color="black" opacity="26214f" origin="-.5,-.5" offset=".74836mm,.74836mm"/>
                <v:path arrowok="t"/>
                <o:lock v:ext="edit" aspectratio="t"/>
                <v:textbox inset="0,0,0,0">
                  <w:txbxContent>
                    <w:p w14:paraId="53ADF397" w14:textId="2F9288F5" w:rsidR="003B067B" w:rsidRPr="00293ACB" w:rsidRDefault="00722407" w:rsidP="003B067B">
                      <w:pPr>
                        <w:spacing w:line="240" w:lineRule="auto"/>
                        <w:jc w:val="center"/>
                        <w:rPr>
                          <w:rFonts w:ascii="Stockholm Type Bold" w:eastAsia="Times New Roman" w:hAnsi="Stockholm Type Bold" w:cs="Arial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tockholm Type Bold" w:eastAsia="Times New Roman" w:hAnsi="Stockholm Type Bold" w:cs="Arial"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2C128DF2" w14:textId="7299D796" w:rsidR="003B067B" w:rsidRDefault="00722407" w:rsidP="003B067B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2F08690" wp14:editId="258F300C">
                <wp:simplePos x="0" y="0"/>
                <wp:positionH relativeFrom="column">
                  <wp:posOffset>3810</wp:posOffset>
                </wp:positionH>
                <wp:positionV relativeFrom="paragraph">
                  <wp:posOffset>94615</wp:posOffset>
                </wp:positionV>
                <wp:extent cx="2552700" cy="288000"/>
                <wp:effectExtent l="38100" t="38100" r="114300" b="112395"/>
                <wp:wrapNone/>
                <wp:docPr id="565169216" name="Rektangel: rundade hör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88000"/>
                        </a:xfrm>
                        <a:prstGeom prst="roundRect">
                          <a:avLst/>
                        </a:prstGeom>
                        <a:solidFill>
                          <a:srgbClr val="00478B"/>
                        </a:solidFill>
                        <a:ln w="1270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5522A" w14:textId="4D4DD1CD" w:rsidR="003B067B" w:rsidRPr="003D3E76" w:rsidRDefault="00722407" w:rsidP="003B067B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722407">
                              <w:rPr>
                                <w:sz w:val="22"/>
                                <w:szCs w:val="24"/>
                              </w:rPr>
                              <w:t>Uppmärksamma ytterligare behov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F08690" id="Rektangel: rundade hörn 62" o:spid="_x0000_s1031" style="position:absolute;margin-left:.3pt;margin-top:7.45pt;width:201pt;height:22.7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" fillcolor="#00478b" strokecolor="white [3212]" strokeweight="1pt">
                <v:stroke joinstyle="miter"/>
                <v:shadow on="t" color="black" opacity="26214f" origin="-.5,-.5" offset=".74836mm,.74836mm"/>
                <v:textbox inset="0,0,0,0">
                  <w:txbxContent>
                    <w:p w14:paraId="5685522A" w14:textId="4D4DD1CD" w:rsidR="003B067B" w:rsidRPr="003D3E76" w:rsidRDefault="00722407" w:rsidP="003B067B">
                      <w:pPr>
                        <w:spacing w:line="240" w:lineRule="auto"/>
                        <w:jc w:val="center"/>
                        <w:rPr>
                          <w:sz w:val="22"/>
                          <w:szCs w:val="24"/>
                        </w:rPr>
                      </w:pPr>
                      <w:r w:rsidRPr="00722407">
                        <w:rPr>
                          <w:sz w:val="22"/>
                          <w:szCs w:val="24"/>
                        </w:rPr>
                        <w:t>Uppmärksamma ytterligare behov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DC3B41" w14:textId="77777777" w:rsidR="003B067B" w:rsidRDefault="003B067B" w:rsidP="003B067B"/>
    <w:p w14:paraId="41DA0B3F" w14:textId="77777777" w:rsidR="003B067B" w:rsidRDefault="003B067B" w:rsidP="003B067B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252"/>
        <w:gridCol w:w="4395"/>
        <w:gridCol w:w="454"/>
      </w:tblGrid>
      <w:tr w:rsidR="003B067B" w14:paraId="60E64CCE" w14:textId="77777777" w:rsidTr="00BC5FC4">
        <w:tc>
          <w:tcPr>
            <w:tcW w:w="454" w:type="dxa"/>
          </w:tcPr>
          <w:p w14:paraId="64EE5989" w14:textId="77777777" w:rsidR="003B067B" w:rsidRDefault="003B067B" w:rsidP="00BC5FC4"/>
        </w:tc>
        <w:tc>
          <w:tcPr>
            <w:tcW w:w="4252" w:type="dxa"/>
            <w:tcBorders>
              <w:right w:val="single" w:sz="8" w:space="0" w:color="auto"/>
            </w:tcBorders>
            <w:tcMar>
              <w:bottom w:w="0" w:type="dxa"/>
              <w:right w:w="340" w:type="dxa"/>
            </w:tcMar>
          </w:tcPr>
          <w:p w14:paraId="092A08D9" w14:textId="76197FA5" w:rsidR="003B067B" w:rsidRDefault="00722407" w:rsidP="00BC5FC4">
            <w:pPr>
              <w:spacing w:after="80" w:line="240" w:lineRule="auto"/>
            </w:pPr>
            <w:r>
              <w:rPr>
                <w:rFonts w:eastAsia="Times New Roman" w:cs="Arial"/>
                <w:bCs/>
                <w:color w:val="000000" w:themeColor="text1"/>
              </w:rPr>
              <w:t>Om en u</w:t>
            </w:r>
            <w:r w:rsidRPr="00C554DA">
              <w:rPr>
                <w:rFonts w:eastAsia="Times New Roman" w:cs="Arial"/>
                <w:bCs/>
                <w:color w:val="000000" w:themeColor="text1"/>
              </w:rPr>
              <w:t xml:space="preserve">ndervisande lärare uppfattar att en elev behöver mer stöd än vad som ryms i den vanliga undervisningen </w:t>
            </w:r>
            <w:r>
              <w:rPr>
                <w:rFonts w:eastAsia="Times New Roman" w:cs="Arial"/>
                <w:bCs/>
                <w:color w:val="000000" w:themeColor="text1"/>
              </w:rPr>
              <w:t>behöver hen följa upp detta och formulera stödbehovet.</w:t>
            </w:r>
          </w:p>
        </w:tc>
        <w:tc>
          <w:tcPr>
            <w:tcW w:w="4395" w:type="dxa"/>
            <w:tcBorders>
              <w:left w:val="single" w:sz="8" w:space="0" w:color="auto"/>
            </w:tcBorders>
            <w:tcMar>
              <w:left w:w="340" w:type="dxa"/>
              <w:bottom w:w="0" w:type="dxa"/>
            </w:tcMar>
          </w:tcPr>
          <w:p w14:paraId="2CA21705" w14:textId="77777777" w:rsidR="003B067B" w:rsidRPr="00722407" w:rsidRDefault="003B067B" w:rsidP="00BC5FC4">
            <w:pPr>
              <w:spacing w:after="60" w:line="240" w:lineRule="auto"/>
              <w:rPr>
                <w:b/>
                <w:bCs/>
                <w:color w:val="00478B"/>
                <w:szCs w:val="16"/>
              </w:rPr>
            </w:pPr>
            <w:r w:rsidRPr="0072240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1" locked="0" layoutInCell="1" allowOverlap="1" wp14:anchorId="2D5265EB" wp14:editId="268A4D54">
                      <wp:simplePos x="0" y="0"/>
                      <wp:positionH relativeFrom="column">
                        <wp:posOffset>-3327400</wp:posOffset>
                      </wp:positionH>
                      <wp:positionV relativeFrom="paragraph">
                        <wp:posOffset>-280035</wp:posOffset>
                      </wp:positionV>
                      <wp:extent cx="6362700" cy="1346200"/>
                      <wp:effectExtent l="38100" t="38100" r="114300" b="120650"/>
                      <wp:wrapNone/>
                      <wp:docPr id="1758950789" name="Rektangel: rundade hörn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62700" cy="1346200"/>
                              </a:xfrm>
                              <a:prstGeom prst="roundRect">
                                <a:avLst>
                                  <a:gd name="adj" fmla="val 4028"/>
                                </a:avLst>
                              </a:prstGeom>
                              <a:solidFill>
                                <a:srgbClr val="EBFFEB"/>
                              </a:soli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66DBFE" w14:textId="77777777" w:rsidR="003B067B" w:rsidRPr="004C7DE7" w:rsidRDefault="003B067B" w:rsidP="003B067B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216000" tIns="144000" rIns="216000" bIns="144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5265EB" id="_x0000_s1032" style="position:absolute;margin-left:-262pt;margin-top:-22.05pt;width:501pt;height:106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6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" fillcolor="#ebffeb" strokecolor="#061715 [484]" strokeweight="1pt">
                      <v:stroke joinstyle="miter"/>
                      <v:shadow on="t" color="black" opacity="26214f" origin="-.5,-.5" offset=".74836mm,.74836mm"/>
                      <v:path arrowok="t"/>
                      <v:textbox inset="6mm,4mm,6mm,4mm">
                        <w:txbxContent>
                          <w:p w14:paraId="5366DBFE" w14:textId="77777777" w:rsidR="003B067B" w:rsidRPr="004C7DE7" w:rsidRDefault="003B067B" w:rsidP="003B067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22407">
              <w:rPr>
                <w:rFonts w:eastAsia="Times New Roman" w:cs="Arial"/>
                <w:b/>
                <w:bCs/>
                <w:color w:val="00478B"/>
              </w:rPr>
              <w:t>Undervisande lärare</w:t>
            </w:r>
          </w:p>
          <w:p w14:paraId="7B6B0147" w14:textId="77777777" w:rsidR="00722407" w:rsidRPr="00B44089" w:rsidRDefault="00722407" w:rsidP="00722407">
            <w:pPr>
              <w:pStyle w:val="Liststycke"/>
              <w:numPr>
                <w:ilvl w:val="0"/>
                <w:numId w:val="14"/>
              </w:numPr>
              <w:spacing w:after="80" w:line="240" w:lineRule="auto"/>
              <w:ind w:left="283" w:hanging="215"/>
              <w:contextualSpacing w:val="0"/>
              <w:rPr>
                <w:b/>
              </w:rPr>
            </w:pPr>
            <w:r w:rsidRPr="00B44089">
              <w:rPr>
                <w:bCs/>
              </w:rPr>
              <w:t>konkretisera</w:t>
            </w:r>
            <w:r>
              <w:rPr>
                <w:bCs/>
              </w:rPr>
              <w:t>r</w:t>
            </w:r>
            <w:r w:rsidRPr="00B44089">
              <w:rPr>
                <w:bCs/>
              </w:rPr>
              <w:t xml:space="preserve"> elevens behov</w:t>
            </w:r>
          </w:p>
          <w:p w14:paraId="531CEB6A" w14:textId="77777777" w:rsidR="00722407" w:rsidRPr="00B44089" w:rsidRDefault="00722407" w:rsidP="00722407">
            <w:pPr>
              <w:pStyle w:val="Liststycke"/>
              <w:numPr>
                <w:ilvl w:val="0"/>
                <w:numId w:val="14"/>
              </w:numPr>
              <w:spacing w:after="80" w:line="240" w:lineRule="auto"/>
              <w:ind w:left="283" w:hanging="215"/>
              <w:contextualSpacing w:val="0"/>
              <w:rPr>
                <w:b/>
              </w:rPr>
            </w:pPr>
            <w:r w:rsidRPr="00B44089">
              <w:t>stämm</w:t>
            </w:r>
            <w:r>
              <w:t xml:space="preserve">er </w:t>
            </w:r>
            <w:r w:rsidRPr="00B44089">
              <w:t xml:space="preserve">av </w:t>
            </w:r>
            <w:r>
              <w:t xml:space="preserve">behoven </w:t>
            </w:r>
            <w:r w:rsidRPr="00B44089">
              <w:t xml:space="preserve">med eleven </w:t>
            </w:r>
          </w:p>
          <w:p w14:paraId="2F282671" w14:textId="17802DA2" w:rsidR="003B067B" w:rsidRDefault="00722407" w:rsidP="00722407">
            <w:pPr>
              <w:pStyle w:val="Liststycke"/>
              <w:numPr>
                <w:ilvl w:val="0"/>
                <w:numId w:val="14"/>
              </w:numPr>
              <w:spacing w:after="80" w:line="240" w:lineRule="auto"/>
              <w:ind w:left="283" w:hanging="215"/>
              <w:contextualSpacing w:val="0"/>
            </w:pPr>
            <w:r w:rsidRPr="002471AC">
              <w:t>rådgör</w:t>
            </w:r>
            <w:r>
              <w:t xml:space="preserve"> med mentor och</w:t>
            </w:r>
            <w:r w:rsidRPr="002471AC">
              <w:t xml:space="preserve"> vid behov med</w:t>
            </w:r>
            <w:r w:rsidRPr="00B44089">
              <w:t xml:space="preserve"> andra pedagoger</w:t>
            </w:r>
          </w:p>
        </w:tc>
        <w:tc>
          <w:tcPr>
            <w:tcW w:w="454" w:type="dxa"/>
          </w:tcPr>
          <w:p w14:paraId="325779BE" w14:textId="77777777" w:rsidR="003B067B" w:rsidRDefault="003B067B" w:rsidP="00BC5FC4"/>
        </w:tc>
      </w:tr>
    </w:tbl>
    <w:p w14:paraId="243BFAFD" w14:textId="77777777" w:rsidR="003B067B" w:rsidRDefault="003B067B" w:rsidP="003B067B"/>
    <w:p w14:paraId="2C1894DA" w14:textId="4559039A" w:rsidR="003B067B" w:rsidRDefault="00722407" w:rsidP="003B067B"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31936769" wp14:editId="31705FAC">
                <wp:simplePos x="0" y="0"/>
                <wp:positionH relativeFrom="column">
                  <wp:posOffset>-294640</wp:posOffset>
                </wp:positionH>
                <wp:positionV relativeFrom="paragraph">
                  <wp:posOffset>240030</wp:posOffset>
                </wp:positionV>
                <wp:extent cx="2139950" cy="359410"/>
                <wp:effectExtent l="38100" t="38100" r="107950" b="116840"/>
                <wp:wrapNone/>
                <wp:docPr id="281721078" name="Grup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950" cy="359410"/>
                          <a:chOff x="0" y="0"/>
                          <a:chExt cx="2139950" cy="359410"/>
                        </a:xfrm>
                      </wpg:grpSpPr>
                      <wps:wsp>
                        <wps:cNvPr id="1148696969" name="Rektangel: rundade hörn 62"/>
                        <wps:cNvSpPr/>
                        <wps:spPr>
                          <a:xfrm>
                            <a:off x="298390" y="38100"/>
                            <a:ext cx="1841560" cy="288000"/>
                          </a:xfrm>
                          <a:prstGeom prst="roundRect">
                            <a:avLst/>
                          </a:prstGeom>
                          <a:solidFill>
                            <a:srgbClr val="00478B"/>
                          </a:solidFill>
                          <a:ln w="12700">
                            <a:solidFill>
                              <a:schemeClr val="bg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06CC74" w14:textId="09E72EDA" w:rsidR="003B067B" w:rsidRPr="003D3E76" w:rsidRDefault="00722407" w:rsidP="003B067B">
                              <w:pPr>
                                <w:spacing w:line="240" w:lineRule="auto"/>
                                <w:jc w:val="center"/>
                                <w:rPr>
                                  <w:sz w:val="22"/>
                                  <w:szCs w:val="24"/>
                                </w:rPr>
                              </w:pPr>
                              <w:r w:rsidRPr="00722407">
                                <w:rPr>
                                  <w:sz w:val="22"/>
                                  <w:szCs w:val="24"/>
                                </w:rPr>
                                <w:t>Extra anpassningar, EA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291433" name="Ellips 58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359410" cy="359410"/>
                          </a:xfrm>
                          <a:prstGeom prst="ellipse">
                            <a:avLst/>
                          </a:prstGeom>
                          <a:solidFill>
                            <a:srgbClr val="00478B"/>
                          </a:solidFill>
                          <a:ln w="12700">
                            <a:solidFill>
                              <a:schemeClr val="bg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492E2D" w14:textId="247755A4" w:rsidR="003B067B" w:rsidRPr="00293ACB" w:rsidRDefault="00101B7D" w:rsidP="003B067B">
                              <w:pPr>
                                <w:spacing w:line="240" w:lineRule="auto"/>
                                <w:jc w:val="center"/>
                                <w:rPr>
                                  <w:rFonts w:ascii="Stockholm Type Bold" w:eastAsia="Times New Roman" w:hAnsi="Stockholm Type Bold" w:cs="Arial"/>
                                  <w:color w:val="FFFFFF" w:themeColor="background1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tockholm Type Bold" w:eastAsia="Times New Roman" w:hAnsi="Stockholm Type Bold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936769" id="_x0000_s1033" style="position:absolute;margin-left:-23.2pt;margin-top:18.9pt;width:168.5pt;height:28.3pt;z-index:251756544;mso-width-relative:margin;mso-height-relative:margin" coordsize="21399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">
                <v:roundrect id="_x0000_s1034" style="position:absolute;left:2983;top:381;width:18416;height:28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" fillcolor="#00478b" strokecolor="white [3212]" strokeweight="1pt">
                  <v:stroke joinstyle="miter"/>
                  <v:shadow on="t" color="black" opacity="26214f" origin="-.5,-.5" offset=".74836mm,.74836mm"/>
                  <v:textbox inset="0,0,0,0">
                    <w:txbxContent>
                      <w:p w14:paraId="6306CC74" w14:textId="09E72EDA" w:rsidR="003B067B" w:rsidRPr="003D3E76" w:rsidRDefault="00722407" w:rsidP="003B067B">
                        <w:pPr>
                          <w:spacing w:line="240" w:lineRule="auto"/>
                          <w:jc w:val="center"/>
                          <w:rPr>
                            <w:sz w:val="22"/>
                            <w:szCs w:val="24"/>
                          </w:rPr>
                        </w:pPr>
                        <w:r w:rsidRPr="00722407">
                          <w:rPr>
                            <w:sz w:val="22"/>
                            <w:szCs w:val="24"/>
                          </w:rPr>
                          <w:t>Extra anpassningar, EA</w:t>
                        </w:r>
                      </w:p>
                    </w:txbxContent>
                  </v:textbox>
                </v:roundrect>
                <v:oval id="_x0000_s1035" style="position:absolute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" fillcolor="#00478b" strokecolor="white [3212]" strokeweight="1pt">
                  <v:stroke joinstyle="miter"/>
                  <v:shadow on="t" color="black" opacity="26214f" origin="-.5,-.5" offset=".74836mm,.74836mm"/>
                  <v:path arrowok="t"/>
                  <o:lock v:ext="edit" aspectratio="t"/>
                  <v:textbox inset="0,0,0,0">
                    <w:txbxContent>
                      <w:p w14:paraId="6D492E2D" w14:textId="247755A4" w:rsidR="003B067B" w:rsidRPr="00293ACB" w:rsidRDefault="00101B7D" w:rsidP="003B067B">
                        <w:pPr>
                          <w:spacing w:line="240" w:lineRule="auto"/>
                          <w:jc w:val="center"/>
                          <w:rPr>
                            <w:rFonts w:ascii="Stockholm Type Bold" w:eastAsia="Times New Roman" w:hAnsi="Stockholm Type Bold" w:cs="Arial"/>
                            <w:color w:val="FFFFFF" w:themeColor="background1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Stockholm Type Bold" w:eastAsia="Times New Roman" w:hAnsi="Stockholm Type Bold" w:cs="Arial"/>
                            <w:color w:val="FFFFFF" w:themeColor="background1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4D2C143F" w14:textId="63C2DB04" w:rsidR="003B067B" w:rsidRDefault="003B067B" w:rsidP="003B067B"/>
    <w:p w14:paraId="2F118104" w14:textId="77777777" w:rsidR="003B067B" w:rsidRDefault="003B067B" w:rsidP="003B067B"/>
    <w:p w14:paraId="4D8F3EE9" w14:textId="77777777" w:rsidR="003B067B" w:rsidRDefault="003B067B" w:rsidP="003B067B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252"/>
        <w:gridCol w:w="4395"/>
        <w:gridCol w:w="454"/>
      </w:tblGrid>
      <w:tr w:rsidR="003B067B" w14:paraId="7BEE115F" w14:textId="77777777" w:rsidTr="00BC5FC4">
        <w:tc>
          <w:tcPr>
            <w:tcW w:w="454" w:type="dxa"/>
          </w:tcPr>
          <w:p w14:paraId="0B6D3CED" w14:textId="77777777" w:rsidR="003B067B" w:rsidRDefault="003B067B" w:rsidP="00BC5FC4"/>
        </w:tc>
        <w:tc>
          <w:tcPr>
            <w:tcW w:w="4252" w:type="dxa"/>
            <w:tcBorders>
              <w:right w:val="single" w:sz="8" w:space="0" w:color="auto"/>
            </w:tcBorders>
            <w:tcMar>
              <w:bottom w:w="0" w:type="dxa"/>
              <w:right w:w="340" w:type="dxa"/>
            </w:tcMar>
          </w:tcPr>
          <w:p w14:paraId="2E5C8467" w14:textId="77777777" w:rsidR="00722407" w:rsidRPr="00773244" w:rsidRDefault="00722407" w:rsidP="00722407">
            <w:pPr>
              <w:spacing w:after="60" w:line="240" w:lineRule="auto"/>
              <w:rPr>
                <w:rFonts w:eastAsia="Times New Roman" w:cs="Arial"/>
                <w:b/>
                <w:bCs/>
                <w:color w:val="000000" w:themeColor="text1"/>
              </w:rPr>
            </w:pPr>
            <w:r>
              <w:rPr>
                <w:rFonts w:eastAsia="Times New Roman" w:cs="Arial"/>
                <w:bCs/>
                <w:color w:val="000000" w:themeColor="text1"/>
              </w:rPr>
              <w:t>När elevens behov är identifierade</w:t>
            </w:r>
            <w:r w:rsidRPr="00C22DCE">
              <w:rPr>
                <w:rFonts w:eastAsia="Times New Roman" w:cs="Arial"/>
                <w:bCs/>
                <w:color w:val="000000" w:themeColor="text1"/>
              </w:rPr>
              <w:t xml:space="preserve"> </w:t>
            </w:r>
            <w:r>
              <w:rPr>
                <w:rFonts w:eastAsia="Times New Roman" w:cs="Arial"/>
                <w:bCs/>
                <w:color w:val="000000" w:themeColor="text1"/>
              </w:rPr>
              <w:t>väljer mentor ut</w:t>
            </w:r>
            <w:r w:rsidRPr="00C22DCE">
              <w:rPr>
                <w:rFonts w:eastAsia="Times New Roman" w:cs="Arial"/>
                <w:bCs/>
                <w:color w:val="000000" w:themeColor="text1"/>
              </w:rPr>
              <w:t xml:space="preserve"> </w:t>
            </w:r>
            <w:r>
              <w:rPr>
                <w:rFonts w:eastAsia="Times New Roman" w:cs="Arial"/>
                <w:bCs/>
                <w:color w:val="000000" w:themeColor="text1"/>
              </w:rPr>
              <w:t>de EA</w:t>
            </w:r>
            <w:r w:rsidRPr="00C22DCE">
              <w:rPr>
                <w:rFonts w:eastAsia="Times New Roman" w:cs="Arial"/>
                <w:bCs/>
                <w:color w:val="000000" w:themeColor="text1"/>
              </w:rPr>
              <w:t xml:space="preserve"> som </w:t>
            </w:r>
            <w:r>
              <w:rPr>
                <w:rFonts w:eastAsia="Times New Roman" w:cs="Arial"/>
                <w:bCs/>
                <w:color w:val="000000" w:themeColor="text1"/>
              </w:rPr>
              <w:t xml:space="preserve">hen bedömer mest kommer hjälpa eleven. </w:t>
            </w:r>
          </w:p>
          <w:p w14:paraId="055CB607" w14:textId="2E50304C" w:rsidR="003B067B" w:rsidRDefault="00722407" w:rsidP="00722407">
            <w:pPr>
              <w:spacing w:after="80" w:line="240" w:lineRule="auto"/>
            </w:pPr>
            <w:r>
              <w:rPr>
                <w:rFonts w:eastAsia="Times New Roman" w:cs="Arial"/>
                <w:bCs/>
                <w:color w:val="000000" w:themeColor="text1"/>
              </w:rPr>
              <w:t>För att hitta rätt EA, är det viktigt stämma av med eleven, elevens vårdnadshavare och berörda pedagoger.</w:t>
            </w:r>
          </w:p>
        </w:tc>
        <w:tc>
          <w:tcPr>
            <w:tcW w:w="4395" w:type="dxa"/>
            <w:tcBorders>
              <w:left w:val="single" w:sz="8" w:space="0" w:color="auto"/>
            </w:tcBorders>
            <w:tcMar>
              <w:left w:w="340" w:type="dxa"/>
              <w:bottom w:w="0" w:type="dxa"/>
            </w:tcMar>
          </w:tcPr>
          <w:p w14:paraId="50BFDB52" w14:textId="13D527D6" w:rsidR="003B067B" w:rsidRPr="00722407" w:rsidRDefault="003B067B" w:rsidP="00BC5FC4">
            <w:pPr>
              <w:spacing w:after="60" w:line="240" w:lineRule="auto"/>
              <w:rPr>
                <w:b/>
                <w:bCs/>
                <w:color w:val="00478B"/>
                <w:szCs w:val="16"/>
              </w:rPr>
            </w:pPr>
            <w:r w:rsidRPr="00722407">
              <w:rPr>
                <w:rFonts w:eastAsia="Times New Roman" w:cs="Arial"/>
                <w:b/>
                <w:bCs/>
                <w:noProof/>
                <w:color w:val="00478B"/>
              </w:rPr>
              <mc:AlternateContent>
                <mc:Choice Requires="wps">
                  <w:drawing>
                    <wp:anchor distT="0" distB="0" distL="114300" distR="114300" simplePos="0" relativeHeight="251757568" behindDoc="1" locked="0" layoutInCell="1" allowOverlap="1" wp14:anchorId="4C6DEA3A" wp14:editId="531B7BC7">
                      <wp:simplePos x="0" y="0"/>
                      <wp:positionH relativeFrom="column">
                        <wp:posOffset>-3327400</wp:posOffset>
                      </wp:positionH>
                      <wp:positionV relativeFrom="paragraph">
                        <wp:posOffset>-281305</wp:posOffset>
                      </wp:positionV>
                      <wp:extent cx="6362700" cy="1816100"/>
                      <wp:effectExtent l="38100" t="38100" r="114300" b="107950"/>
                      <wp:wrapNone/>
                      <wp:docPr id="1423527431" name="Rektangel: rundade hörn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62700" cy="1816100"/>
                              </a:xfrm>
                              <a:prstGeom prst="roundRect">
                                <a:avLst>
                                  <a:gd name="adj" fmla="val 4028"/>
                                </a:avLst>
                              </a:prstGeom>
                              <a:solidFill>
                                <a:srgbClr val="EBFFEB"/>
                              </a:soli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ED16F9" w14:textId="77777777" w:rsidR="003B067B" w:rsidRPr="004C7DE7" w:rsidRDefault="003B067B" w:rsidP="003B067B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216000" tIns="144000" rIns="216000" bIns="144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6DEA3A" id="_x0000_s1036" style="position:absolute;margin-left:-262pt;margin-top:-22.15pt;width:501pt;height:143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6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" fillcolor="#ebffeb" strokecolor="#061715 [484]" strokeweight="1pt">
                      <v:stroke joinstyle="miter"/>
                      <v:shadow on="t" color="black" opacity="26214f" origin="-.5,-.5" offset=".74836mm,.74836mm"/>
                      <v:path arrowok="t"/>
                      <v:textbox inset="6mm,4mm,6mm,4mm">
                        <w:txbxContent>
                          <w:p w14:paraId="06ED16F9" w14:textId="77777777" w:rsidR="003B067B" w:rsidRPr="004C7DE7" w:rsidRDefault="003B067B" w:rsidP="003B067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22407" w:rsidRPr="00722407">
              <w:rPr>
                <w:rFonts w:eastAsia="Times New Roman" w:cs="Arial"/>
                <w:b/>
                <w:bCs/>
                <w:color w:val="00478B"/>
              </w:rPr>
              <w:t>Mentor, med stöd av undervisande</w:t>
            </w:r>
            <w:r w:rsidRPr="00722407">
              <w:rPr>
                <w:rFonts w:eastAsia="Times New Roman" w:cs="Arial"/>
                <w:b/>
                <w:bCs/>
                <w:color w:val="00478B"/>
              </w:rPr>
              <w:t xml:space="preserve"> lärare</w:t>
            </w:r>
          </w:p>
          <w:p w14:paraId="4C61EEEC" w14:textId="77777777" w:rsidR="00722407" w:rsidRPr="00AA671C" w:rsidRDefault="00722407" w:rsidP="00722407">
            <w:pPr>
              <w:pStyle w:val="Liststycke"/>
              <w:numPr>
                <w:ilvl w:val="0"/>
                <w:numId w:val="14"/>
              </w:numPr>
              <w:spacing w:after="80" w:line="240" w:lineRule="auto"/>
              <w:ind w:left="283" w:hanging="215"/>
              <w:contextualSpacing w:val="0"/>
              <w:rPr>
                <w:b/>
                <w:bCs/>
              </w:rPr>
            </w:pPr>
            <w:r w:rsidRPr="00DC45FB">
              <w:rPr>
                <w:bCs/>
              </w:rPr>
              <w:t>väljer ut 1 – 4 specifika</w:t>
            </w:r>
            <w:r>
              <w:rPr>
                <w:bCs/>
              </w:rPr>
              <w:t xml:space="preserve"> EA</w:t>
            </w:r>
          </w:p>
          <w:p w14:paraId="6417ACD2" w14:textId="77777777" w:rsidR="00722407" w:rsidRPr="00563835" w:rsidRDefault="00722407" w:rsidP="00722407">
            <w:pPr>
              <w:pStyle w:val="Liststycke"/>
              <w:numPr>
                <w:ilvl w:val="0"/>
                <w:numId w:val="14"/>
              </w:numPr>
              <w:spacing w:after="80" w:line="240" w:lineRule="auto"/>
              <w:ind w:left="283" w:hanging="215"/>
              <w:contextualSpacing w:val="0"/>
              <w:rPr>
                <w:b/>
                <w:bCs/>
              </w:rPr>
            </w:pPr>
            <w:r>
              <w:rPr>
                <w:bCs/>
              </w:rPr>
              <w:t>lägger in EA i Infomentor</w:t>
            </w:r>
          </w:p>
          <w:p w14:paraId="7B4DF35D" w14:textId="77777777" w:rsidR="00722407" w:rsidRPr="004A27F4" w:rsidRDefault="00722407" w:rsidP="00722407">
            <w:pPr>
              <w:pStyle w:val="Liststycke"/>
              <w:numPr>
                <w:ilvl w:val="0"/>
                <w:numId w:val="14"/>
              </w:numPr>
              <w:spacing w:after="80" w:line="240" w:lineRule="auto"/>
              <w:ind w:left="283" w:hanging="215"/>
              <w:contextualSpacing w:val="0"/>
              <w:rPr>
                <w:b/>
                <w:bCs/>
              </w:rPr>
            </w:pPr>
            <w:r>
              <w:rPr>
                <w:bCs/>
              </w:rPr>
              <w:t>meddelar berörda pedagoger om EA</w:t>
            </w:r>
          </w:p>
          <w:p w14:paraId="0BD12A5F" w14:textId="787E3962" w:rsidR="003B067B" w:rsidRDefault="00722407" w:rsidP="00722407">
            <w:pPr>
              <w:pStyle w:val="Liststycke"/>
              <w:numPr>
                <w:ilvl w:val="0"/>
                <w:numId w:val="14"/>
              </w:numPr>
              <w:spacing w:after="80" w:line="240" w:lineRule="auto"/>
              <w:ind w:left="283" w:hanging="215"/>
              <w:contextualSpacing w:val="0"/>
            </w:pPr>
            <w:r>
              <w:rPr>
                <w:bCs/>
              </w:rPr>
              <w:t>genomför EA under en insatsperiod</w:t>
            </w:r>
          </w:p>
        </w:tc>
        <w:tc>
          <w:tcPr>
            <w:tcW w:w="454" w:type="dxa"/>
          </w:tcPr>
          <w:p w14:paraId="72532CE4" w14:textId="77777777" w:rsidR="003B067B" w:rsidRDefault="003B067B" w:rsidP="00BC5FC4"/>
        </w:tc>
      </w:tr>
      <w:tr w:rsidR="003B067B" w:rsidRPr="003B067B" w14:paraId="3DC52CC2" w14:textId="77777777" w:rsidTr="00BC5FC4">
        <w:trPr>
          <w:cantSplit/>
          <w:trHeight w:hRule="exact" w:val="113"/>
        </w:trPr>
        <w:tc>
          <w:tcPr>
            <w:tcW w:w="454" w:type="dxa"/>
            <w:tcMar>
              <w:top w:w="57" w:type="dxa"/>
              <w:bottom w:w="57" w:type="dxa"/>
            </w:tcMar>
          </w:tcPr>
          <w:p w14:paraId="771D751A" w14:textId="77777777" w:rsidR="003B067B" w:rsidRPr="003B067B" w:rsidRDefault="003B067B" w:rsidP="00BC5FC4">
            <w:pPr>
              <w:rPr>
                <w:sz w:val="8"/>
                <w:szCs w:val="8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224F92" w14:textId="77777777" w:rsidR="003B067B" w:rsidRPr="003B067B" w:rsidRDefault="003B067B" w:rsidP="00BC5FC4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54" w:type="dxa"/>
            <w:tcMar>
              <w:top w:w="57" w:type="dxa"/>
              <w:bottom w:w="57" w:type="dxa"/>
            </w:tcMar>
          </w:tcPr>
          <w:p w14:paraId="7F5367E1" w14:textId="77777777" w:rsidR="003B067B" w:rsidRPr="003B067B" w:rsidRDefault="003B067B" w:rsidP="00BC5FC4">
            <w:pPr>
              <w:rPr>
                <w:sz w:val="8"/>
                <w:szCs w:val="8"/>
              </w:rPr>
            </w:pPr>
          </w:p>
        </w:tc>
      </w:tr>
      <w:tr w:rsidR="003B067B" w14:paraId="38DBA232" w14:textId="77777777" w:rsidTr="00BC5FC4">
        <w:tc>
          <w:tcPr>
            <w:tcW w:w="454" w:type="dxa"/>
            <w:tcBorders>
              <w:right w:val="single" w:sz="4" w:space="0" w:color="auto"/>
            </w:tcBorders>
          </w:tcPr>
          <w:p w14:paraId="5052D86E" w14:textId="77777777" w:rsidR="003B067B" w:rsidRDefault="003B067B" w:rsidP="00BC5FC4"/>
        </w:tc>
        <w:bookmarkStart w:id="0" w:name="_Hlk161731669"/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5" w:type="dxa"/>
              <w:bottom w:w="85" w:type="dxa"/>
            </w:tcMar>
            <w:vAlign w:val="center"/>
          </w:tcPr>
          <w:p w14:paraId="1545D885" w14:textId="4BCADF7D" w:rsidR="003B067B" w:rsidRDefault="00722407" w:rsidP="00BC5FC4">
            <w:pPr>
              <w:spacing w:line="240" w:lineRule="auto"/>
              <w:jc w:val="center"/>
            </w:pPr>
            <w:r>
              <w:fldChar w:fldCharType="begin"/>
            </w:r>
            <w:r w:rsidR="000C547F">
              <w:instrText>HYPERLINK "http://www.struktiv.se/nixgard"</w:instrText>
            </w:r>
            <w:r>
              <w:fldChar w:fldCharType="separate"/>
            </w:r>
            <w:r>
              <w:rPr>
                <w:rStyle w:val="Hyperlnk"/>
              </w:rPr>
              <w:t>EA med anvisningar</w:t>
            </w:r>
            <w:r>
              <w:rPr>
                <w:rStyle w:val="Hyperlnk"/>
              </w:rPr>
              <w:fldChar w:fldCharType="end"/>
            </w:r>
            <w:r>
              <w:rPr>
                <w:rStyle w:val="Hyperlnk"/>
              </w:rPr>
              <w:t xml:space="preserve">   </w:t>
            </w:r>
            <w:r w:rsidRPr="00F8298F">
              <w:rPr>
                <w:rStyle w:val="Hyperlnk"/>
                <w:color w:val="auto"/>
              </w:rPr>
              <w:t>|</w:t>
            </w:r>
            <w:r>
              <w:rPr>
                <w:rStyle w:val="Hyperlnk"/>
              </w:rPr>
              <w:t xml:space="preserve">   </w:t>
            </w:r>
            <w:hyperlink r:id="rId13" w:history="1">
              <w:r>
                <w:rPr>
                  <w:rStyle w:val="Hyperlnk"/>
                </w:rPr>
                <w:t>EA fraslista</w:t>
              </w:r>
            </w:hyperlink>
            <w:bookmarkEnd w:id="0"/>
            <w:r>
              <w:rPr>
                <w:rStyle w:val="Hyperlnk"/>
              </w:rPr>
              <w:t xml:space="preserve">  </w:t>
            </w:r>
            <w:r w:rsidRPr="00760C48">
              <w:t xml:space="preserve"> </w:t>
            </w:r>
            <w:r>
              <w:t xml:space="preserve">|  </w:t>
            </w:r>
            <w:bookmarkStart w:id="1" w:name="_Hlk161731688"/>
            <w:r>
              <w:t xml:space="preserve"> </w:t>
            </w:r>
            <w:bookmarkEnd w:id="1"/>
            <w:r>
              <w:rPr>
                <w:rStyle w:val="Hyperlnk"/>
                <w:color w:val="auto"/>
              </w:rPr>
              <w:fldChar w:fldCharType="begin"/>
            </w:r>
            <w:r w:rsidR="000C547F">
              <w:rPr>
                <w:rStyle w:val="Hyperlnk"/>
                <w:color w:val="auto"/>
              </w:rPr>
              <w:instrText>HYPERLINK "http://www.struktiv.se/nixgard"</w:instrText>
            </w:r>
            <w:r w:rsidR="000C547F">
              <w:rPr>
                <w:rStyle w:val="Hyperlnk"/>
                <w:color w:val="auto"/>
              </w:rPr>
            </w:r>
            <w:r>
              <w:rPr>
                <w:rStyle w:val="Hyperlnk"/>
                <w:color w:val="auto"/>
              </w:rPr>
              <w:fldChar w:fldCharType="separate"/>
            </w:r>
            <w:r w:rsidRPr="006516C1">
              <w:rPr>
                <w:rStyle w:val="Hyperlnk"/>
              </w:rPr>
              <w:t>Exempel på EA</w:t>
            </w:r>
            <w:r>
              <w:rPr>
                <w:rStyle w:val="Hyperlnk"/>
                <w:color w:val="auto"/>
              </w:rPr>
              <w:fldChar w:fldCharType="end"/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339010A7" w14:textId="77777777" w:rsidR="003B067B" w:rsidRDefault="003B067B" w:rsidP="00BC5FC4"/>
        </w:tc>
      </w:tr>
    </w:tbl>
    <w:p w14:paraId="5CEA3599" w14:textId="22C55799" w:rsidR="003B067B" w:rsidRDefault="00986973" w:rsidP="003B067B">
      <w:r>
        <w:br/>
      </w:r>
    </w:p>
    <w:p w14:paraId="6FFD5E1A" w14:textId="5EB1C867" w:rsidR="00722407" w:rsidRDefault="00101B7D" w:rsidP="00722407">
      <w:pPr>
        <w:tabs>
          <w:tab w:val="right" w:pos="14002"/>
        </w:tabs>
        <w:spacing w:before="120"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F894158" wp14:editId="5B1E15D2">
                <wp:simplePos x="0" y="0"/>
                <wp:positionH relativeFrom="column">
                  <wp:posOffset>3810</wp:posOffset>
                </wp:positionH>
                <wp:positionV relativeFrom="paragraph">
                  <wp:posOffset>142240</wp:posOffset>
                </wp:positionV>
                <wp:extent cx="1117600" cy="288000"/>
                <wp:effectExtent l="38100" t="38100" r="120650" b="112395"/>
                <wp:wrapNone/>
                <wp:docPr id="1252730872" name="Rektangel: rundade hör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288000"/>
                        </a:xfrm>
                        <a:prstGeom prst="roundRect">
                          <a:avLst/>
                        </a:prstGeom>
                        <a:solidFill>
                          <a:srgbClr val="00478B"/>
                        </a:solidFill>
                        <a:ln w="1270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DD964" w14:textId="29EE45FC" w:rsidR="00722407" w:rsidRPr="003D3E76" w:rsidRDefault="00101B7D" w:rsidP="00722407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Uppföljning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894158" id="_x0000_s1037" style="position:absolute;margin-left:.3pt;margin-top:11.2pt;width:88pt;height:22.7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" fillcolor="#00478b" strokecolor="white [3212]" strokeweight="1pt">
                <v:stroke joinstyle="miter"/>
                <v:shadow on="t" color="black" opacity="26214f" origin="-.5,-.5" offset=".74836mm,.74836mm"/>
                <v:textbox inset="0,0,0,0">
                  <w:txbxContent>
                    <w:p w14:paraId="5B8DD964" w14:textId="29EE45FC" w:rsidR="00722407" w:rsidRPr="003D3E76" w:rsidRDefault="00101B7D" w:rsidP="00722407">
                      <w:pPr>
                        <w:spacing w:line="240" w:lineRule="auto"/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Uppföljning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561FA19" wp14:editId="2C37FDFF">
                <wp:simplePos x="0" y="0"/>
                <wp:positionH relativeFrom="column">
                  <wp:posOffset>-294640</wp:posOffset>
                </wp:positionH>
                <wp:positionV relativeFrom="paragraph">
                  <wp:posOffset>104140</wp:posOffset>
                </wp:positionV>
                <wp:extent cx="359410" cy="359410"/>
                <wp:effectExtent l="38100" t="38100" r="116840" b="116840"/>
                <wp:wrapNone/>
                <wp:docPr id="360808984" name="Ellips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00478B"/>
                        </a:solidFill>
                        <a:ln w="1270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9A818" w14:textId="2A0EAACC" w:rsidR="00722407" w:rsidRPr="00293ACB" w:rsidRDefault="00101B7D" w:rsidP="00722407">
                            <w:pPr>
                              <w:spacing w:line="240" w:lineRule="auto"/>
                              <w:jc w:val="center"/>
                              <w:rPr>
                                <w:rFonts w:ascii="Stockholm Type Bold" w:eastAsia="Times New Roman" w:hAnsi="Stockholm Type Bold" w:cs="Arial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tockholm Type Bold" w:eastAsia="Times New Roman" w:hAnsi="Stockholm Type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61FA19" id="_x0000_s1038" style="position:absolute;margin-left:-23.2pt;margin-top:8.2pt;width:28.3pt;height:28.3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" fillcolor="#00478b" strokecolor="white [3212]" strokeweight="1pt">
                <v:stroke joinstyle="miter"/>
                <v:shadow on="t" color="black" opacity="26214f" origin="-.5,-.5" offset=".74836mm,.74836mm"/>
                <v:path arrowok="t"/>
                <o:lock v:ext="edit" aspectratio="t"/>
                <v:textbox inset="0,0,0,0">
                  <w:txbxContent>
                    <w:p w14:paraId="6BD9A818" w14:textId="2A0EAACC" w:rsidR="00722407" w:rsidRPr="00293ACB" w:rsidRDefault="00101B7D" w:rsidP="00722407">
                      <w:pPr>
                        <w:spacing w:line="240" w:lineRule="auto"/>
                        <w:jc w:val="center"/>
                        <w:rPr>
                          <w:rFonts w:ascii="Stockholm Type Bold" w:eastAsia="Times New Roman" w:hAnsi="Stockholm Type Bold" w:cs="Arial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tockholm Type Bold" w:eastAsia="Times New Roman" w:hAnsi="Stockholm Type Bold" w:cs="Arial"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14:paraId="660FF504" w14:textId="4EE7646E" w:rsidR="00722407" w:rsidRDefault="00722407" w:rsidP="00722407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252"/>
        <w:gridCol w:w="4395"/>
        <w:gridCol w:w="454"/>
      </w:tblGrid>
      <w:tr w:rsidR="00722407" w14:paraId="74C047E9" w14:textId="77777777" w:rsidTr="00BC5FC4">
        <w:tc>
          <w:tcPr>
            <w:tcW w:w="454" w:type="dxa"/>
          </w:tcPr>
          <w:p w14:paraId="0D37981C" w14:textId="77777777" w:rsidR="00722407" w:rsidRDefault="00722407" w:rsidP="00BC5FC4"/>
        </w:tc>
        <w:tc>
          <w:tcPr>
            <w:tcW w:w="4252" w:type="dxa"/>
            <w:tcBorders>
              <w:right w:val="single" w:sz="8" w:space="0" w:color="auto"/>
            </w:tcBorders>
            <w:tcMar>
              <w:bottom w:w="0" w:type="dxa"/>
              <w:right w:w="340" w:type="dxa"/>
            </w:tcMar>
          </w:tcPr>
          <w:p w14:paraId="6BD3F254" w14:textId="77777777" w:rsidR="00101B7D" w:rsidRPr="00AA36C2" w:rsidRDefault="00101B7D" w:rsidP="00101B7D">
            <w:pPr>
              <w:spacing w:after="60" w:line="240" w:lineRule="auto"/>
              <w:rPr>
                <w:rFonts w:eastAsia="Times New Roman" w:cs="Arial"/>
                <w:b/>
                <w:bCs/>
              </w:rPr>
            </w:pPr>
            <w:r w:rsidRPr="00AA36C2">
              <w:rPr>
                <w:rFonts w:eastAsia="Times New Roman" w:cs="Arial"/>
                <w:bCs/>
              </w:rPr>
              <w:t xml:space="preserve">När en insatsperiod är slut följer mentor upp </w:t>
            </w:r>
            <w:r>
              <w:rPr>
                <w:rFonts w:eastAsia="Times New Roman" w:cs="Arial"/>
                <w:bCs/>
              </w:rPr>
              <w:t xml:space="preserve">elevens </w:t>
            </w:r>
            <w:r w:rsidRPr="00AA36C2">
              <w:rPr>
                <w:rFonts w:eastAsia="Times New Roman" w:cs="Arial"/>
                <w:bCs/>
              </w:rPr>
              <w:t>EA - om de behöver fortsätta</w:t>
            </w:r>
            <w:r>
              <w:rPr>
                <w:rFonts w:eastAsia="Times New Roman" w:cs="Arial"/>
                <w:bCs/>
              </w:rPr>
              <w:t>, justeras, intensifieras eller avslutas</w:t>
            </w:r>
            <w:r w:rsidRPr="00AA36C2">
              <w:rPr>
                <w:rFonts w:eastAsia="Times New Roman" w:cs="Arial"/>
                <w:bCs/>
              </w:rPr>
              <w:t>.</w:t>
            </w:r>
          </w:p>
          <w:p w14:paraId="49A8F27F" w14:textId="3D047661" w:rsidR="00722407" w:rsidRDefault="00101B7D" w:rsidP="00101B7D">
            <w:pPr>
              <w:spacing w:after="80" w:line="240" w:lineRule="auto"/>
            </w:pPr>
            <w:r>
              <w:rPr>
                <w:rFonts w:eastAsia="Times New Roman" w:cs="Arial"/>
                <w:bCs/>
                <w:color w:val="000000" w:themeColor="text1"/>
              </w:rPr>
              <w:t xml:space="preserve">Om olika EA inte </w:t>
            </w:r>
            <w:r w:rsidRPr="007D1436">
              <w:rPr>
                <w:rFonts w:eastAsia="Times New Roman" w:cs="Arial"/>
                <w:color w:val="000000" w:themeColor="text1"/>
              </w:rPr>
              <w:t>räckt till</w:t>
            </w:r>
            <w:r>
              <w:rPr>
                <w:rFonts w:eastAsia="Times New Roman" w:cs="Arial"/>
                <w:bCs/>
                <w:color w:val="000000" w:themeColor="text1"/>
              </w:rPr>
              <w:t xml:space="preserve"> är nästa steg att lyfta eleven på EHT och gå vidare mot en utredning av särskilt stöd eller andra insatser.</w:t>
            </w:r>
          </w:p>
        </w:tc>
        <w:tc>
          <w:tcPr>
            <w:tcW w:w="4395" w:type="dxa"/>
            <w:tcBorders>
              <w:left w:val="single" w:sz="8" w:space="0" w:color="auto"/>
            </w:tcBorders>
            <w:tcMar>
              <w:left w:w="340" w:type="dxa"/>
              <w:bottom w:w="0" w:type="dxa"/>
            </w:tcMar>
          </w:tcPr>
          <w:p w14:paraId="716BD9FC" w14:textId="4FED38BC" w:rsidR="00722407" w:rsidRPr="00722407" w:rsidRDefault="00722407" w:rsidP="00BC5FC4">
            <w:pPr>
              <w:spacing w:after="60" w:line="240" w:lineRule="auto"/>
              <w:rPr>
                <w:b/>
                <w:bCs/>
                <w:color w:val="00478B"/>
                <w:szCs w:val="16"/>
              </w:rPr>
            </w:pPr>
            <w:r w:rsidRPr="0072240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1" locked="0" layoutInCell="1" allowOverlap="1" wp14:anchorId="36AA84F5" wp14:editId="7A8533AE">
                      <wp:simplePos x="0" y="0"/>
                      <wp:positionH relativeFrom="column">
                        <wp:posOffset>-3327400</wp:posOffset>
                      </wp:positionH>
                      <wp:positionV relativeFrom="paragraph">
                        <wp:posOffset>-283210</wp:posOffset>
                      </wp:positionV>
                      <wp:extent cx="6362700" cy="1993900"/>
                      <wp:effectExtent l="38100" t="38100" r="114300" b="120650"/>
                      <wp:wrapNone/>
                      <wp:docPr id="2025656902" name="Rektangel: rundade hörn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62700" cy="1993900"/>
                              </a:xfrm>
                              <a:prstGeom prst="roundRect">
                                <a:avLst>
                                  <a:gd name="adj" fmla="val 4028"/>
                                </a:avLst>
                              </a:prstGeom>
                              <a:solidFill>
                                <a:srgbClr val="EBFFEB"/>
                              </a:soli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128799" w14:textId="77777777" w:rsidR="00722407" w:rsidRPr="004C7DE7" w:rsidRDefault="00722407" w:rsidP="0072240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216000" tIns="144000" rIns="216000" bIns="144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AA84F5" id="_x0000_s1039" style="position:absolute;margin-left:-262pt;margin-top:-22.3pt;width:501pt;height:157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6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" fillcolor="#ebffeb" strokecolor="#061715 [484]" strokeweight="1pt">
                      <v:stroke joinstyle="miter"/>
                      <v:shadow on="t" color="black" opacity="26214f" origin="-.5,-.5" offset=".74836mm,.74836mm"/>
                      <v:path arrowok="t"/>
                      <v:textbox inset="6mm,4mm,6mm,4mm">
                        <w:txbxContent>
                          <w:p w14:paraId="18128799" w14:textId="77777777" w:rsidR="00722407" w:rsidRPr="004C7DE7" w:rsidRDefault="00722407" w:rsidP="0072240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01B7D">
              <w:rPr>
                <w:rFonts w:eastAsia="Times New Roman" w:cs="Arial"/>
                <w:b/>
                <w:bCs/>
                <w:color w:val="00478B"/>
              </w:rPr>
              <w:t>Mentor, med stör av u</w:t>
            </w:r>
            <w:r w:rsidRPr="00722407">
              <w:rPr>
                <w:rFonts w:eastAsia="Times New Roman" w:cs="Arial"/>
                <w:b/>
                <w:bCs/>
                <w:color w:val="00478B"/>
              </w:rPr>
              <w:t>ndervisande lärare</w:t>
            </w:r>
          </w:p>
          <w:p w14:paraId="3ACED276" w14:textId="77777777" w:rsidR="00101B7D" w:rsidRPr="00361DFA" w:rsidRDefault="00101B7D" w:rsidP="00101B7D">
            <w:pPr>
              <w:pStyle w:val="Liststycke"/>
              <w:numPr>
                <w:ilvl w:val="0"/>
                <w:numId w:val="14"/>
              </w:numPr>
              <w:spacing w:after="60" w:line="240" w:lineRule="auto"/>
              <w:ind w:left="283" w:hanging="215"/>
              <w:contextualSpacing w:val="0"/>
              <w:rPr>
                <w:b/>
                <w:bCs/>
              </w:rPr>
            </w:pPr>
            <w:r w:rsidRPr="00361DFA">
              <w:rPr>
                <w:bCs/>
              </w:rPr>
              <w:t>bevakar löpande effekterna av elevens EA</w:t>
            </w:r>
          </w:p>
          <w:p w14:paraId="2B6CD6E7" w14:textId="77777777" w:rsidR="00101B7D" w:rsidRPr="008B385E" w:rsidRDefault="00101B7D" w:rsidP="00101B7D">
            <w:pPr>
              <w:pStyle w:val="Liststycke"/>
              <w:numPr>
                <w:ilvl w:val="0"/>
                <w:numId w:val="14"/>
              </w:numPr>
              <w:spacing w:after="60" w:line="240" w:lineRule="auto"/>
              <w:ind w:left="283" w:hanging="215"/>
              <w:contextualSpacing w:val="0"/>
              <w:rPr>
                <w:b/>
                <w:bCs/>
              </w:rPr>
            </w:pPr>
            <w:r>
              <w:rPr>
                <w:bCs/>
              </w:rPr>
              <w:t>bedömer</w:t>
            </w:r>
            <w:r w:rsidRPr="00361DFA">
              <w:rPr>
                <w:bCs/>
              </w:rPr>
              <w:t xml:space="preserve"> effekten av EA efter en insatsperiod och </w:t>
            </w:r>
            <w:r w:rsidRPr="008B385E">
              <w:rPr>
                <w:bCs/>
              </w:rPr>
              <w:t xml:space="preserve">dokumenterar kort </w:t>
            </w:r>
            <w:r>
              <w:rPr>
                <w:bCs/>
              </w:rPr>
              <w:t>i Infomentor</w:t>
            </w:r>
            <w:r w:rsidRPr="008B385E">
              <w:rPr>
                <w:bCs/>
              </w:rPr>
              <w:t xml:space="preserve"> </w:t>
            </w:r>
          </w:p>
          <w:p w14:paraId="4A6B27B1" w14:textId="097D3430" w:rsidR="00722407" w:rsidRDefault="00101B7D" w:rsidP="00101B7D">
            <w:pPr>
              <w:pStyle w:val="Liststycke"/>
              <w:numPr>
                <w:ilvl w:val="0"/>
                <w:numId w:val="14"/>
              </w:numPr>
              <w:spacing w:after="80" w:line="240" w:lineRule="auto"/>
              <w:ind w:left="283" w:hanging="215"/>
              <w:contextualSpacing w:val="0"/>
            </w:pPr>
            <w:r w:rsidRPr="00361DFA">
              <w:rPr>
                <w:bCs/>
              </w:rPr>
              <w:t>rådgör med andra och bestämmer vad som är nästa steg, till exempel nya EA eller skicka en samverkansförfrågan till EHT</w:t>
            </w:r>
          </w:p>
        </w:tc>
        <w:tc>
          <w:tcPr>
            <w:tcW w:w="454" w:type="dxa"/>
          </w:tcPr>
          <w:p w14:paraId="0BDE9329" w14:textId="77777777" w:rsidR="00722407" w:rsidRDefault="00722407" w:rsidP="00BC5FC4"/>
        </w:tc>
      </w:tr>
      <w:tr w:rsidR="00722407" w:rsidRPr="003B067B" w14:paraId="41C72C52" w14:textId="77777777" w:rsidTr="00BC5FC4">
        <w:trPr>
          <w:cantSplit/>
          <w:trHeight w:hRule="exact" w:val="113"/>
        </w:trPr>
        <w:tc>
          <w:tcPr>
            <w:tcW w:w="454" w:type="dxa"/>
            <w:tcMar>
              <w:top w:w="57" w:type="dxa"/>
              <w:bottom w:w="57" w:type="dxa"/>
            </w:tcMar>
          </w:tcPr>
          <w:p w14:paraId="0F93A272" w14:textId="77777777" w:rsidR="00722407" w:rsidRPr="003B067B" w:rsidRDefault="00722407" w:rsidP="00BC5FC4">
            <w:pPr>
              <w:rPr>
                <w:sz w:val="8"/>
                <w:szCs w:val="8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CB9900" w14:textId="77777777" w:rsidR="00722407" w:rsidRPr="003B067B" w:rsidRDefault="00722407" w:rsidP="00BC5FC4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54" w:type="dxa"/>
            <w:tcMar>
              <w:top w:w="57" w:type="dxa"/>
              <w:bottom w:w="57" w:type="dxa"/>
            </w:tcMar>
          </w:tcPr>
          <w:p w14:paraId="76B96791" w14:textId="77777777" w:rsidR="00722407" w:rsidRPr="003B067B" w:rsidRDefault="00722407" w:rsidP="00BC5FC4">
            <w:pPr>
              <w:rPr>
                <w:sz w:val="8"/>
                <w:szCs w:val="8"/>
              </w:rPr>
            </w:pPr>
          </w:p>
        </w:tc>
      </w:tr>
      <w:tr w:rsidR="00722407" w14:paraId="761C6C53" w14:textId="77777777" w:rsidTr="00BC5FC4">
        <w:tc>
          <w:tcPr>
            <w:tcW w:w="454" w:type="dxa"/>
            <w:tcBorders>
              <w:right w:val="single" w:sz="4" w:space="0" w:color="auto"/>
            </w:tcBorders>
          </w:tcPr>
          <w:p w14:paraId="10FC2F5E" w14:textId="77777777" w:rsidR="00722407" w:rsidRDefault="00722407" w:rsidP="00BC5FC4"/>
        </w:tc>
        <w:bookmarkStart w:id="2" w:name="_Hlk161731799"/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5" w:type="dxa"/>
              <w:bottom w:w="85" w:type="dxa"/>
            </w:tcMar>
            <w:vAlign w:val="center"/>
          </w:tcPr>
          <w:p w14:paraId="35B1DA01" w14:textId="1CE3CD40" w:rsidR="00722407" w:rsidRDefault="00101B7D" w:rsidP="00BC5FC4">
            <w:pPr>
              <w:spacing w:line="240" w:lineRule="auto"/>
              <w:jc w:val="center"/>
            </w:pPr>
            <w:r>
              <w:fldChar w:fldCharType="begin"/>
            </w:r>
            <w:r w:rsidR="000C547F">
              <w:instrText>HYPERLINK "http://www.struktiv.se/nixgard"</w:instrText>
            </w:r>
            <w:r>
              <w:fldChar w:fldCharType="separate"/>
            </w:r>
            <w:r>
              <w:rPr>
                <w:rStyle w:val="Hyperlnk"/>
              </w:rPr>
              <w:t>instruktion</w:t>
            </w:r>
            <w:r w:rsidRPr="007149FB">
              <w:rPr>
                <w:rStyle w:val="Hyperlnk"/>
              </w:rPr>
              <w:t xml:space="preserve"> för uppföljning</w:t>
            </w:r>
            <w:r>
              <w:rPr>
                <w:rStyle w:val="Hyperlnk"/>
              </w:rPr>
              <w:fldChar w:fldCharType="end"/>
            </w:r>
            <w:bookmarkEnd w:id="2"/>
            <w:r>
              <w:rPr>
                <w:rStyle w:val="Hyperlnk"/>
                <w:color w:val="auto"/>
              </w:rPr>
              <w:t xml:space="preserve">   | </w:t>
            </w:r>
            <w:r>
              <w:rPr>
                <w:rStyle w:val="Hyperlnk"/>
              </w:rPr>
              <w:t xml:space="preserve">  </w:t>
            </w:r>
            <w:bookmarkStart w:id="3" w:name="_Hlk161731844"/>
            <w:r>
              <w:fldChar w:fldCharType="begin"/>
            </w:r>
            <w:r w:rsidR="000C547F">
              <w:instrText>HYPERLINK "http://www.struktiv.se/nixgard"</w:instrText>
            </w:r>
            <w:r>
              <w:fldChar w:fldCharType="separate"/>
            </w:r>
            <w:r w:rsidR="00842F75">
              <w:rPr>
                <w:rStyle w:val="Hyperlnk"/>
              </w:rPr>
              <w:t>anmälan</w:t>
            </w:r>
            <w:r w:rsidRPr="006011D3">
              <w:rPr>
                <w:rStyle w:val="Hyperlnk"/>
              </w:rPr>
              <w:t xml:space="preserve"> till EHT</w:t>
            </w:r>
            <w:r>
              <w:rPr>
                <w:rStyle w:val="Hyperlnk"/>
              </w:rPr>
              <w:fldChar w:fldCharType="end"/>
            </w:r>
            <w:bookmarkEnd w:id="3"/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03051C54" w14:textId="77777777" w:rsidR="00722407" w:rsidRDefault="00722407" w:rsidP="00BC5FC4"/>
        </w:tc>
      </w:tr>
    </w:tbl>
    <w:p w14:paraId="72D46E57" w14:textId="05F54C18" w:rsidR="00842F75" w:rsidRPr="003B067B" w:rsidRDefault="007B6DBE" w:rsidP="00842F75">
      <w:pPr>
        <w:tabs>
          <w:tab w:val="right" w:pos="14002"/>
        </w:tabs>
        <w:spacing w:before="120" w:after="240"/>
        <w:rPr>
          <w:b/>
          <w:bCs/>
          <w:color w:val="00478B"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BC8A7CE" wp14:editId="12A42CEE">
                <wp:simplePos x="0" y="0"/>
                <wp:positionH relativeFrom="column">
                  <wp:posOffset>-294640</wp:posOffset>
                </wp:positionH>
                <wp:positionV relativeFrom="paragraph">
                  <wp:posOffset>492760</wp:posOffset>
                </wp:positionV>
                <wp:extent cx="359410" cy="359410"/>
                <wp:effectExtent l="38100" t="38100" r="116840" b="116840"/>
                <wp:wrapNone/>
                <wp:docPr id="36961492" name="Ellips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00478B"/>
                        </a:solidFill>
                        <a:ln w="1270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29B7E" w14:textId="13432BF0" w:rsidR="00842F75" w:rsidRPr="00293ACB" w:rsidRDefault="00842F75" w:rsidP="00842F75">
                            <w:pPr>
                              <w:spacing w:line="240" w:lineRule="auto"/>
                              <w:jc w:val="center"/>
                              <w:rPr>
                                <w:rFonts w:ascii="Stockholm Type Bold" w:eastAsia="Times New Roman" w:hAnsi="Stockholm Type Bold" w:cs="Arial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tockholm Type Bold" w:eastAsia="Times New Roman" w:hAnsi="Stockholm Type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C8A7CE" id="_x0000_s1040" style="position:absolute;margin-left:-23.2pt;margin-top:38.8pt;width:28.3pt;height:28.3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" fillcolor="#00478b" strokecolor="white [3212]" strokeweight="1pt">
                <v:stroke joinstyle="miter"/>
                <v:shadow on="t" color="black" opacity="26214f" origin="-.5,-.5" offset=".74836mm,.74836mm"/>
                <v:path arrowok="t"/>
                <o:lock v:ext="edit" aspectratio="t"/>
                <v:textbox inset="0,0,0,0">
                  <w:txbxContent>
                    <w:p w14:paraId="37E29B7E" w14:textId="13432BF0" w:rsidR="00842F75" w:rsidRPr="00293ACB" w:rsidRDefault="00842F75" w:rsidP="00842F75">
                      <w:pPr>
                        <w:spacing w:line="240" w:lineRule="auto"/>
                        <w:jc w:val="center"/>
                        <w:rPr>
                          <w:rFonts w:ascii="Stockholm Type Bold" w:eastAsia="Times New Roman" w:hAnsi="Stockholm Type Bold" w:cs="Arial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tockholm Type Bold" w:eastAsia="Times New Roman" w:hAnsi="Stockholm Type Bold" w:cs="Arial"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842F75" w:rsidRPr="00340FC2">
        <w:rPr>
          <w:rFonts w:ascii="Stockholm Type Bold" w:hAnsi="Stockholm Type Bold"/>
          <w:b/>
          <w:bCs/>
          <w:color w:val="00478B"/>
          <w:sz w:val="40"/>
          <w:szCs w:val="40"/>
        </w:rPr>
        <w:t xml:space="preserve">Elevstödsprocess </w:t>
      </w:r>
      <w:r w:rsidR="00842F75" w:rsidRPr="00340FC2">
        <w:rPr>
          <w:rFonts w:ascii="Stockholm Type Bold" w:hAnsi="Stockholm Type Bold"/>
          <w:b/>
          <w:bCs/>
          <w:color w:val="00478B"/>
          <w:sz w:val="28"/>
        </w:rPr>
        <w:t xml:space="preserve">- </w:t>
      </w:r>
      <w:r w:rsidR="00842F75" w:rsidRPr="00842F75">
        <w:rPr>
          <w:rFonts w:ascii="Stockholm Type Bold" w:hAnsi="Stockholm Type Bold"/>
          <w:b/>
          <w:bCs/>
          <w:color w:val="00478B"/>
          <w:sz w:val="28"/>
        </w:rPr>
        <w:t>del 2, utredning inför mer stöd (USS)</w:t>
      </w:r>
    </w:p>
    <w:p w14:paraId="5A99F431" w14:textId="308C0053" w:rsidR="00842F75" w:rsidRDefault="007B6DBE" w:rsidP="00842F75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D87608A" wp14:editId="6CF26AFA">
                <wp:simplePos x="0" y="0"/>
                <wp:positionH relativeFrom="column">
                  <wp:posOffset>3810</wp:posOffset>
                </wp:positionH>
                <wp:positionV relativeFrom="paragraph">
                  <wp:posOffset>86360</wp:posOffset>
                </wp:positionV>
                <wp:extent cx="1441450" cy="287655"/>
                <wp:effectExtent l="38100" t="38100" r="120650" b="112395"/>
                <wp:wrapNone/>
                <wp:docPr id="600982692" name="Rektangel: rundade hör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287655"/>
                        </a:xfrm>
                        <a:prstGeom prst="roundRect">
                          <a:avLst/>
                        </a:prstGeom>
                        <a:solidFill>
                          <a:srgbClr val="00478B"/>
                        </a:solidFill>
                        <a:ln w="1270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DF26DD" w14:textId="7CC73529" w:rsidR="00842F75" w:rsidRPr="003D3E76" w:rsidRDefault="00842F75" w:rsidP="00842F75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Beslut om USS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87608A" id="_x0000_s1041" style="position:absolute;margin-left:.3pt;margin-top:6.8pt;width:113.5pt;height:22.6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" fillcolor="#00478b" strokecolor="white [3212]" strokeweight="1pt">
                <v:stroke joinstyle="miter"/>
                <v:shadow on="t" color="black" opacity="26214f" origin="-.5,-.5" offset=".74836mm,.74836mm"/>
                <v:textbox inset="0,0,0,0">
                  <w:txbxContent>
                    <w:p w14:paraId="1CDF26DD" w14:textId="7CC73529" w:rsidR="00842F75" w:rsidRPr="003D3E76" w:rsidRDefault="00842F75" w:rsidP="00842F75">
                      <w:pPr>
                        <w:spacing w:line="240" w:lineRule="auto"/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Beslut om USS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39EDEA" w14:textId="109EA5D0" w:rsidR="00842F75" w:rsidRDefault="00AA321C" w:rsidP="00842F75">
      <w:r w:rsidRPr="0072240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5FCD5EC4" wp14:editId="73B7E096">
                <wp:simplePos x="0" y="0"/>
                <wp:positionH relativeFrom="column">
                  <wp:posOffset>-116840</wp:posOffset>
                </wp:positionH>
                <wp:positionV relativeFrom="paragraph">
                  <wp:posOffset>99060</wp:posOffset>
                </wp:positionV>
                <wp:extent cx="6362700" cy="1879600"/>
                <wp:effectExtent l="38100" t="38100" r="114300" b="120650"/>
                <wp:wrapNone/>
                <wp:docPr id="357182946" name="Rektangel: rundade hörn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879600"/>
                        </a:xfrm>
                        <a:prstGeom prst="roundRect">
                          <a:avLst>
                            <a:gd name="adj" fmla="val 4028"/>
                          </a:avLst>
                        </a:prstGeom>
                        <a:solidFill>
                          <a:srgbClr val="FFFFCC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3F4E3" w14:textId="77777777" w:rsidR="00842F75" w:rsidRPr="004C7DE7" w:rsidRDefault="00842F75" w:rsidP="00842F7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16000" tIns="144000" rIns="216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D5EC4" id="_x0000_s1042" style="position:absolute;margin-left:-9.2pt;margin-top:7.8pt;width:501pt;height:148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6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" fillcolor="#ffc" strokecolor="#061715 [484]" strokeweight="1pt">
                <v:stroke joinstyle="miter"/>
                <v:shadow on="t" color="black" opacity="26214f" origin="-.5,-.5" offset=".74836mm,.74836mm"/>
                <v:path arrowok="t"/>
                <v:textbox inset="6mm,4mm,6mm,4mm">
                  <w:txbxContent>
                    <w:p w14:paraId="0B73F4E3" w14:textId="77777777" w:rsidR="00842F75" w:rsidRPr="004C7DE7" w:rsidRDefault="00842F75" w:rsidP="00842F7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C691C59" w14:textId="77777777" w:rsidR="00842F75" w:rsidRDefault="00842F75" w:rsidP="00842F75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3657"/>
        <w:gridCol w:w="4990"/>
        <w:gridCol w:w="454"/>
      </w:tblGrid>
      <w:tr w:rsidR="00842F75" w14:paraId="743BC7E6" w14:textId="77777777" w:rsidTr="00AA321C">
        <w:tc>
          <w:tcPr>
            <w:tcW w:w="454" w:type="dxa"/>
          </w:tcPr>
          <w:p w14:paraId="77716336" w14:textId="77777777" w:rsidR="00842F75" w:rsidRDefault="00842F75" w:rsidP="00BC5FC4"/>
        </w:tc>
        <w:tc>
          <w:tcPr>
            <w:tcW w:w="3657" w:type="dxa"/>
            <w:tcBorders>
              <w:right w:val="single" w:sz="8" w:space="0" w:color="auto"/>
            </w:tcBorders>
            <w:tcMar>
              <w:bottom w:w="0" w:type="dxa"/>
              <w:right w:w="340" w:type="dxa"/>
            </w:tcMar>
          </w:tcPr>
          <w:p w14:paraId="417E7D07" w14:textId="77777777" w:rsidR="00842F75" w:rsidRDefault="00842F75" w:rsidP="00842F75">
            <w:pPr>
              <w:spacing w:after="60" w:line="240" w:lineRule="auto"/>
              <w:rPr>
                <w:rFonts w:eastAsia="Times New Roman" w:cs="Arial"/>
                <w:bCs/>
                <w:color w:val="000000" w:themeColor="text1"/>
              </w:rPr>
            </w:pPr>
            <w:r>
              <w:rPr>
                <w:rFonts w:eastAsia="Times New Roman" w:cs="Arial"/>
                <w:bCs/>
                <w:color w:val="000000" w:themeColor="text1"/>
              </w:rPr>
              <w:t xml:space="preserve">Om effekterna av L&amp;S och EA inte är tillräckliga, </w:t>
            </w:r>
            <w:r w:rsidRPr="00C8444D">
              <w:rPr>
                <w:rFonts w:eastAsia="Times New Roman" w:cs="Arial"/>
                <w:bCs/>
              </w:rPr>
              <w:t xml:space="preserve">söker </w:t>
            </w:r>
            <w:r>
              <w:rPr>
                <w:rFonts w:eastAsia="Times New Roman" w:cs="Arial"/>
                <w:bCs/>
                <w:color w:val="000000" w:themeColor="text1"/>
              </w:rPr>
              <w:t>mentor mer stöd för eleven från EHT via samverkansförfrågan.</w:t>
            </w:r>
          </w:p>
          <w:p w14:paraId="6D914924" w14:textId="2C8F5E85" w:rsidR="00842F75" w:rsidRDefault="00842F75" w:rsidP="00842F75">
            <w:pPr>
              <w:spacing w:after="80" w:line="240" w:lineRule="auto"/>
            </w:pPr>
            <w:r>
              <w:rPr>
                <w:rFonts w:eastAsia="Times New Roman" w:cs="Arial"/>
                <w:bCs/>
                <w:color w:val="000000" w:themeColor="text1"/>
              </w:rPr>
              <w:t>EHT diskuterar genomförda insatser och ansvarig skolledare fattar beslut om utredning ska genomföras eller ej</w:t>
            </w:r>
          </w:p>
        </w:tc>
        <w:tc>
          <w:tcPr>
            <w:tcW w:w="4990" w:type="dxa"/>
            <w:tcBorders>
              <w:left w:val="single" w:sz="8" w:space="0" w:color="auto"/>
            </w:tcBorders>
            <w:tcMar>
              <w:left w:w="340" w:type="dxa"/>
              <w:bottom w:w="0" w:type="dxa"/>
            </w:tcMar>
          </w:tcPr>
          <w:p w14:paraId="79AFDB84" w14:textId="3B24DF7E" w:rsidR="00842F75" w:rsidRPr="00722407" w:rsidRDefault="00842F75" w:rsidP="00BC5FC4">
            <w:pPr>
              <w:spacing w:after="60" w:line="240" w:lineRule="auto"/>
              <w:rPr>
                <w:b/>
                <w:bCs/>
                <w:color w:val="00478B"/>
                <w:szCs w:val="16"/>
              </w:rPr>
            </w:pPr>
            <w:r>
              <w:rPr>
                <w:rFonts w:eastAsia="Times New Roman" w:cs="Arial"/>
                <w:b/>
                <w:bCs/>
                <w:color w:val="00478B"/>
              </w:rPr>
              <w:t>Ansvarig skolledare</w:t>
            </w:r>
          </w:p>
          <w:p w14:paraId="4177EDE0" w14:textId="77777777" w:rsidR="00842F75" w:rsidRPr="00A44EC9" w:rsidRDefault="00842F75" w:rsidP="00842F75">
            <w:pPr>
              <w:pStyle w:val="Liststycke"/>
              <w:numPr>
                <w:ilvl w:val="0"/>
                <w:numId w:val="14"/>
              </w:numPr>
              <w:spacing w:after="80" w:line="240" w:lineRule="auto"/>
              <w:ind w:left="284" w:hanging="218"/>
              <w:contextualSpacing w:val="0"/>
              <w:rPr>
                <w:szCs w:val="16"/>
              </w:rPr>
            </w:pPr>
            <w:r w:rsidRPr="00A44EC9">
              <w:rPr>
                <w:bCs/>
              </w:rPr>
              <w:t xml:space="preserve">ser till att alla underlag lämnas till </w:t>
            </w:r>
            <w:r w:rsidRPr="00EE2569">
              <w:rPr>
                <w:bCs/>
              </w:rPr>
              <w:t xml:space="preserve">EHT och att </w:t>
            </w:r>
            <w:r w:rsidRPr="00EE2569">
              <w:rPr>
                <w:bCs/>
                <w:szCs w:val="16"/>
              </w:rPr>
              <w:t>någon</w:t>
            </w:r>
            <w:r w:rsidRPr="00A44EC9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i EHT </w:t>
            </w:r>
            <w:r w:rsidRPr="00A44EC9">
              <w:rPr>
                <w:szCs w:val="16"/>
              </w:rPr>
              <w:t xml:space="preserve">förbereder </w:t>
            </w:r>
            <w:r>
              <w:rPr>
                <w:szCs w:val="16"/>
              </w:rPr>
              <w:t xml:space="preserve">en genomgång på ett </w:t>
            </w:r>
            <w:r w:rsidRPr="00A44EC9">
              <w:rPr>
                <w:szCs w:val="16"/>
              </w:rPr>
              <w:t>EHT-möte</w:t>
            </w:r>
          </w:p>
          <w:p w14:paraId="30ED7874" w14:textId="77777777" w:rsidR="00842F75" w:rsidRPr="00EE2569" w:rsidRDefault="00842F75" w:rsidP="00842F75">
            <w:pPr>
              <w:pStyle w:val="Liststycke"/>
              <w:numPr>
                <w:ilvl w:val="0"/>
                <w:numId w:val="14"/>
              </w:numPr>
              <w:spacing w:after="80" w:line="240" w:lineRule="auto"/>
              <w:ind w:left="284" w:hanging="218"/>
              <w:contextualSpacing w:val="0"/>
              <w:rPr>
                <w:b/>
                <w:szCs w:val="16"/>
              </w:rPr>
            </w:pPr>
            <w:r>
              <w:rPr>
                <w:szCs w:val="16"/>
              </w:rPr>
              <w:t xml:space="preserve">meddelar mentor (som meddelar VH) om en utredning startas eller ej </w:t>
            </w:r>
          </w:p>
          <w:p w14:paraId="484EDA15" w14:textId="2132B7F5" w:rsidR="00842F75" w:rsidRDefault="00842F75" w:rsidP="00842F75">
            <w:pPr>
              <w:pStyle w:val="Liststycke"/>
              <w:numPr>
                <w:ilvl w:val="0"/>
                <w:numId w:val="14"/>
              </w:numPr>
              <w:spacing w:after="80" w:line="240" w:lineRule="auto"/>
              <w:ind w:left="283" w:hanging="215"/>
              <w:contextualSpacing w:val="0"/>
            </w:pPr>
            <w:r>
              <w:rPr>
                <w:szCs w:val="16"/>
              </w:rPr>
              <w:t>fastställer ansvar och tidsplan för utredningen</w:t>
            </w:r>
          </w:p>
        </w:tc>
        <w:tc>
          <w:tcPr>
            <w:tcW w:w="454" w:type="dxa"/>
          </w:tcPr>
          <w:p w14:paraId="14113C1C" w14:textId="77777777" w:rsidR="00842F75" w:rsidRDefault="00842F75" w:rsidP="00BC5FC4"/>
        </w:tc>
      </w:tr>
      <w:tr w:rsidR="00842F75" w:rsidRPr="003B067B" w14:paraId="402A67B4" w14:textId="77777777" w:rsidTr="00BC5FC4">
        <w:trPr>
          <w:cantSplit/>
          <w:trHeight w:hRule="exact" w:val="113"/>
        </w:trPr>
        <w:tc>
          <w:tcPr>
            <w:tcW w:w="454" w:type="dxa"/>
            <w:tcMar>
              <w:top w:w="57" w:type="dxa"/>
              <w:bottom w:w="57" w:type="dxa"/>
            </w:tcMar>
          </w:tcPr>
          <w:p w14:paraId="3470B891" w14:textId="77777777" w:rsidR="00842F75" w:rsidRPr="003B067B" w:rsidRDefault="00842F75" w:rsidP="00BC5FC4">
            <w:pPr>
              <w:rPr>
                <w:sz w:val="8"/>
                <w:szCs w:val="8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3656FCF" w14:textId="77777777" w:rsidR="00842F75" w:rsidRPr="003B067B" w:rsidRDefault="00842F75" w:rsidP="00BC5FC4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54" w:type="dxa"/>
            <w:tcMar>
              <w:top w:w="57" w:type="dxa"/>
              <w:bottom w:w="57" w:type="dxa"/>
            </w:tcMar>
          </w:tcPr>
          <w:p w14:paraId="457F4FEF" w14:textId="77777777" w:rsidR="00842F75" w:rsidRPr="003B067B" w:rsidRDefault="00842F75" w:rsidP="00BC5FC4">
            <w:pPr>
              <w:rPr>
                <w:sz w:val="8"/>
                <w:szCs w:val="8"/>
              </w:rPr>
            </w:pPr>
          </w:p>
        </w:tc>
      </w:tr>
      <w:tr w:rsidR="00842F75" w14:paraId="010AE816" w14:textId="77777777" w:rsidTr="00BC5FC4">
        <w:tc>
          <w:tcPr>
            <w:tcW w:w="454" w:type="dxa"/>
            <w:tcBorders>
              <w:right w:val="single" w:sz="4" w:space="0" w:color="auto"/>
            </w:tcBorders>
          </w:tcPr>
          <w:p w14:paraId="35D9431A" w14:textId="77777777" w:rsidR="00842F75" w:rsidRDefault="00842F75" w:rsidP="00BC5FC4"/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5" w:type="dxa"/>
              <w:bottom w:w="85" w:type="dxa"/>
            </w:tcMar>
            <w:vAlign w:val="center"/>
          </w:tcPr>
          <w:p w14:paraId="6AF006B2" w14:textId="04335060" w:rsidR="00842F75" w:rsidRDefault="00842F75" w:rsidP="00BC5FC4">
            <w:pPr>
              <w:spacing w:line="240" w:lineRule="auto"/>
              <w:jc w:val="center"/>
            </w:pPr>
            <w:hyperlink r:id="rId14" w:history="1">
              <w:r>
                <w:rPr>
                  <w:rStyle w:val="Hyperlnk"/>
                </w:rPr>
                <w:t>anmälan</w:t>
              </w:r>
              <w:r w:rsidRPr="006011D3">
                <w:rPr>
                  <w:rStyle w:val="Hyperlnk"/>
                </w:rPr>
                <w:t xml:space="preserve"> till EHT</w:t>
              </w:r>
            </w:hyperlink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153DDB18" w14:textId="77777777" w:rsidR="00842F75" w:rsidRDefault="00842F75" w:rsidP="00BC5FC4"/>
        </w:tc>
      </w:tr>
    </w:tbl>
    <w:p w14:paraId="1A764898" w14:textId="77777777" w:rsidR="00842F75" w:rsidRDefault="00842F75" w:rsidP="00842F75"/>
    <w:p w14:paraId="46CBB654" w14:textId="77777777" w:rsidR="00842F75" w:rsidRDefault="00842F75" w:rsidP="00842F75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AE6C7F9" wp14:editId="4C530D45">
                <wp:simplePos x="0" y="0"/>
                <wp:positionH relativeFrom="column">
                  <wp:posOffset>-294640</wp:posOffset>
                </wp:positionH>
                <wp:positionV relativeFrom="paragraph">
                  <wp:posOffset>247015</wp:posOffset>
                </wp:positionV>
                <wp:extent cx="359410" cy="359410"/>
                <wp:effectExtent l="38100" t="38100" r="116840" b="116840"/>
                <wp:wrapNone/>
                <wp:docPr id="1659954360" name="Ellips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00478B"/>
                        </a:solidFill>
                        <a:ln w="1270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5D6DB" w14:textId="048E0244" w:rsidR="00842F75" w:rsidRPr="00293ACB" w:rsidRDefault="00842F75" w:rsidP="00842F75">
                            <w:pPr>
                              <w:spacing w:line="240" w:lineRule="auto"/>
                              <w:jc w:val="center"/>
                              <w:rPr>
                                <w:rFonts w:ascii="Stockholm Type Bold" w:eastAsia="Times New Roman" w:hAnsi="Stockholm Type Bold" w:cs="Arial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tockholm Type Bold" w:eastAsia="Times New Roman" w:hAnsi="Stockholm Type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E6C7F9" id="_x0000_s1043" style="position:absolute;margin-left:-23.2pt;margin-top:19.45pt;width:28.3pt;height:28.3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" fillcolor="#00478b" strokecolor="white [3212]" strokeweight="1pt">
                <v:stroke joinstyle="miter"/>
                <v:shadow on="t" color="black" opacity="26214f" origin="-.5,-.5" offset=".74836mm,.74836mm"/>
                <v:path arrowok="t"/>
                <o:lock v:ext="edit" aspectratio="t"/>
                <v:textbox inset="0,0,0,0">
                  <w:txbxContent>
                    <w:p w14:paraId="1025D6DB" w14:textId="048E0244" w:rsidR="00842F75" w:rsidRPr="00293ACB" w:rsidRDefault="00842F75" w:rsidP="00842F75">
                      <w:pPr>
                        <w:spacing w:line="240" w:lineRule="auto"/>
                        <w:jc w:val="center"/>
                        <w:rPr>
                          <w:rFonts w:ascii="Stockholm Type Bold" w:eastAsia="Times New Roman" w:hAnsi="Stockholm Type Bold" w:cs="Arial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tockholm Type Bold" w:eastAsia="Times New Roman" w:hAnsi="Stockholm Type Bold" w:cs="Arial"/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</w:p>
    <w:p w14:paraId="101E81F5" w14:textId="77777777" w:rsidR="00842F75" w:rsidRDefault="00842F75" w:rsidP="00842F75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6F87E4E" wp14:editId="639AFFC5">
                <wp:simplePos x="0" y="0"/>
                <wp:positionH relativeFrom="column">
                  <wp:posOffset>3810</wp:posOffset>
                </wp:positionH>
                <wp:positionV relativeFrom="paragraph">
                  <wp:posOffset>95885</wp:posOffset>
                </wp:positionV>
                <wp:extent cx="1473200" cy="288000"/>
                <wp:effectExtent l="38100" t="38100" r="107950" b="112395"/>
                <wp:wrapNone/>
                <wp:docPr id="1917606070" name="Rektangel: rundade hör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288000"/>
                        </a:xfrm>
                        <a:prstGeom prst="roundRect">
                          <a:avLst/>
                        </a:prstGeom>
                        <a:solidFill>
                          <a:srgbClr val="00478B"/>
                        </a:solidFill>
                        <a:ln w="1270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50ABD" w14:textId="4AD6B744" w:rsidR="00842F75" w:rsidRPr="003D3E76" w:rsidRDefault="003D49B6" w:rsidP="00842F75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Genomföra USS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F87E4E" id="_x0000_s1044" style="position:absolute;margin-left:.3pt;margin-top:7.55pt;width:116pt;height:22.7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" fillcolor="#00478b" strokecolor="white [3212]" strokeweight="1pt">
                <v:stroke joinstyle="miter"/>
                <v:shadow on="t" color="black" opacity="26214f" origin="-.5,-.5" offset=".74836mm,.74836mm"/>
                <v:textbox inset="0,0,0,0">
                  <w:txbxContent>
                    <w:p w14:paraId="02450ABD" w14:textId="4AD6B744" w:rsidR="00842F75" w:rsidRPr="003D3E76" w:rsidRDefault="003D49B6" w:rsidP="00842F75">
                      <w:pPr>
                        <w:spacing w:line="240" w:lineRule="auto"/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Genomföra USS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6C5018" w14:textId="0BE1DBAA" w:rsidR="00842F75" w:rsidRDefault="003D49B6" w:rsidP="00842F75">
      <w:r w:rsidRPr="0072240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7FD57982" wp14:editId="06EEB807">
                <wp:simplePos x="0" y="0"/>
                <wp:positionH relativeFrom="column">
                  <wp:posOffset>-116840</wp:posOffset>
                </wp:positionH>
                <wp:positionV relativeFrom="paragraph">
                  <wp:posOffset>100330</wp:posOffset>
                </wp:positionV>
                <wp:extent cx="6362700" cy="2070100"/>
                <wp:effectExtent l="38100" t="38100" r="114300" b="120650"/>
                <wp:wrapNone/>
                <wp:docPr id="1945080133" name="Rektangel: rundade hörn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2070100"/>
                        </a:xfrm>
                        <a:prstGeom prst="roundRect">
                          <a:avLst>
                            <a:gd name="adj" fmla="val 4028"/>
                          </a:avLst>
                        </a:prstGeom>
                        <a:solidFill>
                          <a:srgbClr val="FFFFCC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2344FD" w14:textId="77777777" w:rsidR="00842F75" w:rsidRPr="004C7DE7" w:rsidRDefault="00842F75" w:rsidP="00842F7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16000" tIns="144000" rIns="216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57982" id="_x0000_s1045" style="position:absolute;margin-left:-9.2pt;margin-top:7.9pt;width:501pt;height:163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6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" fillcolor="#ffc" strokecolor="#061715 [484]" strokeweight="1pt">
                <v:stroke joinstyle="miter"/>
                <v:shadow on="t" color="black" opacity="26214f" origin="-.5,-.5" offset=".74836mm,.74836mm"/>
                <v:path arrowok="t"/>
                <v:textbox inset="6mm,4mm,6mm,4mm">
                  <w:txbxContent>
                    <w:p w14:paraId="482344FD" w14:textId="77777777" w:rsidR="00842F75" w:rsidRPr="004C7DE7" w:rsidRDefault="00842F75" w:rsidP="00842F7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F499C7C" w14:textId="77777777" w:rsidR="00842F75" w:rsidRDefault="00842F75" w:rsidP="00842F75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8"/>
        <w:gridCol w:w="3799"/>
        <w:gridCol w:w="4706"/>
        <w:gridCol w:w="142"/>
        <w:gridCol w:w="305"/>
        <w:gridCol w:w="149"/>
      </w:tblGrid>
      <w:tr w:rsidR="00842F75" w14:paraId="2EC3CB68" w14:textId="77777777" w:rsidTr="00AA321C">
        <w:tc>
          <w:tcPr>
            <w:tcW w:w="454" w:type="dxa"/>
            <w:gridSpan w:val="2"/>
          </w:tcPr>
          <w:p w14:paraId="06050CF4" w14:textId="77777777" w:rsidR="00842F75" w:rsidRDefault="00842F75" w:rsidP="00BC5FC4"/>
        </w:tc>
        <w:tc>
          <w:tcPr>
            <w:tcW w:w="3799" w:type="dxa"/>
            <w:tcBorders>
              <w:right w:val="single" w:sz="8" w:space="0" w:color="auto"/>
            </w:tcBorders>
            <w:tcMar>
              <w:bottom w:w="0" w:type="dxa"/>
              <w:right w:w="340" w:type="dxa"/>
            </w:tcMar>
          </w:tcPr>
          <w:p w14:paraId="4445933A" w14:textId="78AAB153" w:rsidR="003D49B6" w:rsidRDefault="003D49B6" w:rsidP="003D49B6">
            <w:pPr>
              <w:spacing w:after="144" w:line="240" w:lineRule="auto"/>
              <w:rPr>
                <w:rFonts w:eastAsia="Times New Roman" w:cs="Arial"/>
                <w:color w:val="000000" w:themeColor="text1"/>
              </w:rPr>
            </w:pPr>
            <w:r w:rsidRPr="00EE2569">
              <w:rPr>
                <w:rFonts w:eastAsia="Times New Roman" w:cs="Arial"/>
                <w:color w:val="000000" w:themeColor="text1"/>
              </w:rPr>
              <w:t xml:space="preserve">Specialpedagogen </w:t>
            </w:r>
            <w:r>
              <w:rPr>
                <w:rFonts w:eastAsia="Times New Roman" w:cs="Arial"/>
                <w:color w:val="000000" w:themeColor="text1"/>
              </w:rPr>
              <w:t xml:space="preserve">genomför utredningen genom att bland annat samla in och läsa underlag, observera eleven och klassen, träffa eleven, </w:t>
            </w:r>
            <w:r w:rsidRPr="00C8444D">
              <w:rPr>
                <w:rFonts w:eastAsia="Times New Roman" w:cs="Arial"/>
              </w:rPr>
              <w:t>VH</w:t>
            </w:r>
            <w:r>
              <w:rPr>
                <w:rFonts w:eastAsia="Times New Roman" w:cs="Arial"/>
                <w:color w:val="000000" w:themeColor="text1"/>
              </w:rPr>
              <w:t xml:space="preserve"> och andra berörda personer.</w:t>
            </w:r>
          </w:p>
          <w:p w14:paraId="0ACEA032" w14:textId="3C2DFCED" w:rsidR="00842F75" w:rsidRDefault="003D49B6" w:rsidP="003D49B6">
            <w:pPr>
              <w:spacing w:after="80" w:line="240" w:lineRule="auto"/>
            </w:pPr>
            <w:r>
              <w:rPr>
                <w:rFonts w:eastAsia="Times New Roman" w:cs="Arial"/>
                <w:color w:val="000000" w:themeColor="text1"/>
              </w:rPr>
              <w:t>Specialpedagogen samråder med andra professioner inom EHT.</w:t>
            </w:r>
          </w:p>
        </w:tc>
        <w:tc>
          <w:tcPr>
            <w:tcW w:w="4848" w:type="dxa"/>
            <w:gridSpan w:val="2"/>
            <w:tcBorders>
              <w:left w:val="single" w:sz="8" w:space="0" w:color="auto"/>
            </w:tcBorders>
            <w:tcMar>
              <w:left w:w="340" w:type="dxa"/>
              <w:bottom w:w="0" w:type="dxa"/>
            </w:tcMar>
          </w:tcPr>
          <w:p w14:paraId="33E45071" w14:textId="287AD8F4" w:rsidR="00842F75" w:rsidRPr="00722407" w:rsidRDefault="003D49B6" w:rsidP="00BC5FC4">
            <w:pPr>
              <w:spacing w:after="60" w:line="240" w:lineRule="auto"/>
              <w:rPr>
                <w:b/>
                <w:bCs/>
                <w:color w:val="00478B"/>
                <w:szCs w:val="16"/>
              </w:rPr>
            </w:pPr>
            <w:r w:rsidRPr="003D49B6">
              <w:rPr>
                <w:rFonts w:eastAsia="Times New Roman" w:cs="Arial"/>
                <w:b/>
                <w:bCs/>
                <w:color w:val="00478B"/>
              </w:rPr>
              <w:t>Specialpedagogen eller den ansvarig skolledaren</w:t>
            </w:r>
          </w:p>
          <w:p w14:paraId="7B76EE25" w14:textId="77777777" w:rsidR="003D49B6" w:rsidRPr="00EE2569" w:rsidRDefault="003D49B6" w:rsidP="003D49B6">
            <w:pPr>
              <w:pStyle w:val="Liststycke"/>
              <w:numPr>
                <w:ilvl w:val="0"/>
                <w:numId w:val="14"/>
              </w:numPr>
              <w:spacing w:after="80" w:line="240" w:lineRule="auto"/>
              <w:ind w:left="283" w:hanging="215"/>
              <w:contextualSpacing w:val="0"/>
              <w:rPr>
                <w:rFonts w:ascii="Arial" w:hAnsi="Arial" w:cs="Arial"/>
                <w:b/>
              </w:rPr>
            </w:pPr>
            <w:r w:rsidRPr="00EE2569">
              <w:rPr>
                <w:rFonts w:ascii="Arial" w:hAnsi="Arial" w:cs="Arial"/>
                <w:bCs/>
              </w:rPr>
              <w:t>gör en egen planering för hur och när utredningen ska genomföras</w:t>
            </w:r>
          </w:p>
          <w:p w14:paraId="1C9B034B" w14:textId="77777777" w:rsidR="003D49B6" w:rsidRPr="00EE2569" w:rsidRDefault="003D49B6" w:rsidP="003D49B6">
            <w:pPr>
              <w:pStyle w:val="Liststycke"/>
              <w:numPr>
                <w:ilvl w:val="0"/>
                <w:numId w:val="14"/>
              </w:numPr>
              <w:spacing w:after="80" w:line="240" w:lineRule="auto"/>
              <w:ind w:left="283" w:hanging="215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använder</w:t>
            </w:r>
            <w:r w:rsidRPr="00EE2569">
              <w:rPr>
                <w:rFonts w:ascii="Arial" w:hAnsi="Arial" w:cs="Arial"/>
              </w:rPr>
              <w:t xml:space="preserve"> checklistan </w:t>
            </w:r>
            <w:r>
              <w:rPr>
                <w:rFonts w:ascii="Arial" w:hAnsi="Arial" w:cs="Arial"/>
              </w:rPr>
              <w:t>som systematiskt stöd i arbetet</w:t>
            </w:r>
          </w:p>
          <w:p w14:paraId="01DA25D9" w14:textId="77777777" w:rsidR="003D49B6" w:rsidRPr="00086AB4" w:rsidRDefault="003D49B6" w:rsidP="003D49B6">
            <w:pPr>
              <w:pStyle w:val="Liststycke"/>
              <w:numPr>
                <w:ilvl w:val="0"/>
                <w:numId w:val="14"/>
              </w:numPr>
              <w:spacing w:after="80" w:line="240" w:lineRule="auto"/>
              <w:ind w:left="283" w:hanging="215"/>
              <w:contextualSpacing w:val="0"/>
              <w:rPr>
                <w:rFonts w:ascii="Arial" w:hAnsi="Arial" w:cs="Arial"/>
                <w:b/>
              </w:rPr>
            </w:pPr>
            <w:r w:rsidRPr="00EE2569">
              <w:rPr>
                <w:rFonts w:ascii="Arial" w:hAnsi="Arial" w:cs="Arial"/>
              </w:rPr>
              <w:t>fyller i mallen för en utredning om särskilt stöd (USS)</w:t>
            </w:r>
            <w:r>
              <w:rPr>
                <w:rFonts w:eastAsia="Times New Roman" w:cs="Arial"/>
                <w:bCs/>
                <w:szCs w:val="16"/>
                <w14:ligatures w14:val="none"/>
              </w:rPr>
              <w:t xml:space="preserve"> och föreslår ett beslut</w:t>
            </w:r>
          </w:p>
          <w:p w14:paraId="7ED1F08E" w14:textId="28EAA1E4" w:rsidR="00842F75" w:rsidRDefault="003D49B6" w:rsidP="003D49B6">
            <w:pPr>
              <w:pStyle w:val="Liststycke"/>
              <w:numPr>
                <w:ilvl w:val="0"/>
                <w:numId w:val="14"/>
              </w:numPr>
              <w:spacing w:after="80" w:line="240" w:lineRule="auto"/>
              <w:ind w:left="283" w:hanging="215"/>
              <w:contextualSpacing w:val="0"/>
            </w:pPr>
            <w:r w:rsidRPr="004F3722">
              <w:rPr>
                <w:rFonts w:ascii="Arial" w:eastAsia="Times New Roman" w:hAnsi="Arial" w:cs="Arial"/>
                <w:bCs/>
                <w:szCs w:val="16"/>
                <w14:ligatures w14:val="none"/>
              </w:rPr>
              <w:t xml:space="preserve">Dokumenterar en sammanfattning i </w:t>
            </w:r>
            <w:r>
              <w:rPr>
                <w:rFonts w:ascii="Arial" w:eastAsia="Times New Roman" w:hAnsi="Arial" w:cs="Arial"/>
                <w:bCs/>
                <w:szCs w:val="16"/>
                <w14:ligatures w14:val="none"/>
              </w:rPr>
              <w:t>Infomentor</w:t>
            </w:r>
          </w:p>
        </w:tc>
        <w:tc>
          <w:tcPr>
            <w:tcW w:w="454" w:type="dxa"/>
            <w:gridSpan w:val="2"/>
          </w:tcPr>
          <w:p w14:paraId="57067BAF" w14:textId="77777777" w:rsidR="00842F75" w:rsidRDefault="00842F75" w:rsidP="00BC5FC4"/>
        </w:tc>
      </w:tr>
      <w:tr w:rsidR="00AA321C" w:rsidRPr="003B067B" w14:paraId="34D7B07B" w14:textId="77777777" w:rsidTr="00AA321C">
        <w:trPr>
          <w:gridAfter w:val="1"/>
          <w:wAfter w:w="149" w:type="dxa"/>
          <w:cantSplit/>
          <w:trHeight w:hRule="exact" w:val="113"/>
        </w:trPr>
        <w:tc>
          <w:tcPr>
            <w:tcW w:w="446" w:type="dxa"/>
            <w:tcMar>
              <w:top w:w="57" w:type="dxa"/>
              <w:bottom w:w="57" w:type="dxa"/>
            </w:tcMar>
          </w:tcPr>
          <w:p w14:paraId="7A8ED731" w14:textId="77777777" w:rsidR="00AA321C" w:rsidRPr="003B067B" w:rsidRDefault="00AA321C" w:rsidP="00BC5FC4">
            <w:pPr>
              <w:rPr>
                <w:sz w:val="8"/>
                <w:szCs w:val="8"/>
              </w:rPr>
            </w:pPr>
          </w:p>
        </w:tc>
        <w:tc>
          <w:tcPr>
            <w:tcW w:w="851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E261FE" w14:textId="77777777" w:rsidR="00AA321C" w:rsidRPr="003B067B" w:rsidRDefault="00AA321C" w:rsidP="00BC5FC4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47" w:type="dxa"/>
            <w:gridSpan w:val="2"/>
            <w:tcMar>
              <w:top w:w="57" w:type="dxa"/>
              <w:bottom w:w="57" w:type="dxa"/>
            </w:tcMar>
          </w:tcPr>
          <w:p w14:paraId="0BD63C65" w14:textId="77777777" w:rsidR="00AA321C" w:rsidRPr="003B067B" w:rsidRDefault="00AA321C" w:rsidP="00BC5FC4">
            <w:pPr>
              <w:rPr>
                <w:sz w:val="8"/>
                <w:szCs w:val="8"/>
              </w:rPr>
            </w:pPr>
          </w:p>
        </w:tc>
      </w:tr>
      <w:tr w:rsidR="00AA321C" w14:paraId="5B7FB048" w14:textId="77777777" w:rsidTr="00AA321C">
        <w:trPr>
          <w:gridAfter w:val="1"/>
          <w:wAfter w:w="149" w:type="dxa"/>
        </w:trPr>
        <w:tc>
          <w:tcPr>
            <w:tcW w:w="446" w:type="dxa"/>
            <w:tcBorders>
              <w:right w:val="single" w:sz="4" w:space="0" w:color="auto"/>
            </w:tcBorders>
          </w:tcPr>
          <w:p w14:paraId="519A2497" w14:textId="77777777" w:rsidR="00AA321C" w:rsidRDefault="00AA321C" w:rsidP="00BC5FC4"/>
        </w:tc>
        <w:tc>
          <w:tcPr>
            <w:tcW w:w="8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5" w:type="dxa"/>
              <w:bottom w:w="85" w:type="dxa"/>
            </w:tcMar>
            <w:vAlign w:val="center"/>
          </w:tcPr>
          <w:p w14:paraId="217AA0C1" w14:textId="419556EE" w:rsidR="00AA321C" w:rsidRDefault="00AA321C" w:rsidP="00BC5FC4">
            <w:pPr>
              <w:spacing w:line="240" w:lineRule="auto"/>
              <w:jc w:val="center"/>
            </w:pPr>
            <w:hyperlink r:id="rId15" w:history="1">
              <w:r w:rsidRPr="00CA4187">
                <w:rPr>
                  <w:rStyle w:val="Hyperlnk"/>
                  <w:rFonts w:eastAsia="Times New Roman" w:cs="Arial"/>
                </w:rPr>
                <w:t>Checklista för utredningen</w:t>
              </w:r>
            </w:hyperlink>
            <w:r>
              <w:rPr>
                <w:rFonts w:eastAsia="Times New Roman" w:cs="Arial"/>
                <w:color w:val="000000" w:themeColor="text1"/>
              </w:rPr>
              <w:t xml:space="preserve">  |  </w:t>
            </w:r>
            <w:hyperlink r:id="rId16" w:history="1">
              <w:r w:rsidRPr="00CA4187">
                <w:rPr>
                  <w:rStyle w:val="Hyperlnk"/>
                  <w:rFonts w:eastAsia="Times New Roman" w:cs="Arial"/>
                </w:rPr>
                <w:t>mall för USS</w:t>
              </w:r>
            </w:hyperlink>
          </w:p>
        </w:tc>
        <w:tc>
          <w:tcPr>
            <w:tcW w:w="447" w:type="dxa"/>
            <w:gridSpan w:val="2"/>
            <w:tcBorders>
              <w:left w:val="single" w:sz="4" w:space="0" w:color="auto"/>
            </w:tcBorders>
          </w:tcPr>
          <w:p w14:paraId="7875D52A" w14:textId="77777777" w:rsidR="00AA321C" w:rsidRDefault="00AA321C" w:rsidP="00BC5FC4"/>
        </w:tc>
      </w:tr>
    </w:tbl>
    <w:p w14:paraId="285F1EAA" w14:textId="77777777" w:rsidR="00842F75" w:rsidRDefault="00842F75" w:rsidP="00842F75"/>
    <w:p w14:paraId="642816FA" w14:textId="3C4E1394" w:rsidR="00842F75" w:rsidRDefault="003D49B6" w:rsidP="00842F75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A51E577" wp14:editId="679EF508">
                <wp:simplePos x="0" y="0"/>
                <wp:positionH relativeFrom="column">
                  <wp:posOffset>-294640</wp:posOffset>
                </wp:positionH>
                <wp:positionV relativeFrom="paragraph">
                  <wp:posOffset>240665</wp:posOffset>
                </wp:positionV>
                <wp:extent cx="359410" cy="359410"/>
                <wp:effectExtent l="38100" t="38100" r="116840" b="116840"/>
                <wp:wrapNone/>
                <wp:docPr id="631325066" name="Ellips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00478B"/>
                        </a:solidFill>
                        <a:ln w="1270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FB3A0" w14:textId="3F22544F" w:rsidR="00842F75" w:rsidRPr="00293ACB" w:rsidRDefault="00842F75" w:rsidP="00842F75">
                            <w:pPr>
                              <w:spacing w:line="240" w:lineRule="auto"/>
                              <w:jc w:val="center"/>
                              <w:rPr>
                                <w:rFonts w:ascii="Stockholm Type Bold" w:eastAsia="Times New Roman" w:hAnsi="Stockholm Type Bold" w:cs="Arial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tockholm Type Bold" w:eastAsia="Times New Roman" w:hAnsi="Stockholm Type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51E577" id="_x0000_s1046" style="position:absolute;margin-left:-23.2pt;margin-top:18.95pt;width:28.3pt;height:28.3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" fillcolor="#00478b" strokecolor="white [3212]" strokeweight="1pt">
                <v:stroke joinstyle="miter"/>
                <v:shadow on="t" color="black" opacity="26214f" origin="-.5,-.5" offset=".74836mm,.74836mm"/>
                <v:path arrowok="t"/>
                <o:lock v:ext="edit" aspectratio="t"/>
                <v:textbox inset="0,0,0,0">
                  <w:txbxContent>
                    <w:p w14:paraId="14EFB3A0" w14:textId="3F22544F" w:rsidR="00842F75" w:rsidRPr="00293ACB" w:rsidRDefault="00842F75" w:rsidP="00842F75">
                      <w:pPr>
                        <w:spacing w:line="240" w:lineRule="auto"/>
                        <w:jc w:val="center"/>
                        <w:rPr>
                          <w:rFonts w:ascii="Stockholm Type Bold" w:eastAsia="Times New Roman" w:hAnsi="Stockholm Type Bold" w:cs="Arial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tockholm Type Bold" w:eastAsia="Times New Roman" w:hAnsi="Stockholm Type Bold" w:cs="Arial"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</w:p>
    <w:p w14:paraId="71067000" w14:textId="66F8F356" w:rsidR="00842F75" w:rsidRDefault="003D49B6" w:rsidP="00842F75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79C214D" wp14:editId="554232AD">
                <wp:simplePos x="0" y="0"/>
                <wp:positionH relativeFrom="column">
                  <wp:posOffset>3810</wp:posOffset>
                </wp:positionH>
                <wp:positionV relativeFrom="paragraph">
                  <wp:posOffset>88265</wp:posOffset>
                </wp:positionV>
                <wp:extent cx="1752600" cy="288000"/>
                <wp:effectExtent l="38100" t="38100" r="114300" b="112395"/>
                <wp:wrapNone/>
                <wp:docPr id="1377501021" name="Rektangel: rundade hör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88000"/>
                        </a:xfrm>
                        <a:prstGeom prst="roundRect">
                          <a:avLst/>
                        </a:prstGeom>
                        <a:solidFill>
                          <a:srgbClr val="00478B"/>
                        </a:solidFill>
                        <a:ln w="1270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B52FE" w14:textId="43A41A2A" w:rsidR="00842F75" w:rsidRPr="003D3E76" w:rsidRDefault="003D49B6" w:rsidP="00842F75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Presentation av USS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9C214D" id="_x0000_s1047" style="position:absolute;margin-left:.3pt;margin-top:6.95pt;width:138pt;height:22.7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" fillcolor="#00478b" strokecolor="white [3212]" strokeweight="1pt">
                <v:stroke joinstyle="miter"/>
                <v:shadow on="t" color="black" opacity="26214f" origin="-.5,-.5" offset=".74836mm,.74836mm"/>
                <v:textbox inset="0,0,0,0">
                  <w:txbxContent>
                    <w:p w14:paraId="712B52FE" w14:textId="43A41A2A" w:rsidR="00842F75" w:rsidRPr="003D3E76" w:rsidRDefault="003D49B6" w:rsidP="00842F75">
                      <w:pPr>
                        <w:spacing w:line="240" w:lineRule="auto"/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Presentation av USS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03A185" w14:textId="77777777" w:rsidR="00842F75" w:rsidRDefault="00842F75" w:rsidP="00842F75"/>
    <w:p w14:paraId="695825FC" w14:textId="77777777" w:rsidR="00842F75" w:rsidRDefault="00842F75" w:rsidP="00842F75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252"/>
        <w:gridCol w:w="4395"/>
        <w:gridCol w:w="454"/>
      </w:tblGrid>
      <w:tr w:rsidR="00842F75" w14:paraId="09221481" w14:textId="77777777" w:rsidTr="00BC5FC4">
        <w:tc>
          <w:tcPr>
            <w:tcW w:w="454" w:type="dxa"/>
          </w:tcPr>
          <w:p w14:paraId="75B61700" w14:textId="77777777" w:rsidR="00842F75" w:rsidRDefault="00842F75" w:rsidP="00BC5FC4"/>
        </w:tc>
        <w:tc>
          <w:tcPr>
            <w:tcW w:w="4252" w:type="dxa"/>
            <w:tcBorders>
              <w:right w:val="single" w:sz="8" w:space="0" w:color="auto"/>
            </w:tcBorders>
            <w:tcMar>
              <w:bottom w:w="0" w:type="dxa"/>
              <w:right w:w="340" w:type="dxa"/>
            </w:tcMar>
          </w:tcPr>
          <w:p w14:paraId="5EE3811B" w14:textId="216B45A4" w:rsidR="00842F75" w:rsidRDefault="003D49B6" w:rsidP="00BC5FC4">
            <w:pPr>
              <w:spacing w:after="80" w:line="240" w:lineRule="auto"/>
            </w:pPr>
            <w:r>
              <w:rPr>
                <w:rFonts w:eastAsia="Times New Roman" w:cs="Arial"/>
                <w:bCs/>
                <w:color w:val="000000" w:themeColor="text1"/>
              </w:rPr>
              <w:t>När utredningen är klar får alla berörda ta del av resultatet och de föreslagna åtgärderna.</w:t>
            </w:r>
          </w:p>
        </w:tc>
        <w:tc>
          <w:tcPr>
            <w:tcW w:w="4395" w:type="dxa"/>
            <w:tcBorders>
              <w:left w:val="single" w:sz="8" w:space="0" w:color="auto"/>
            </w:tcBorders>
            <w:tcMar>
              <w:left w:w="340" w:type="dxa"/>
              <w:bottom w:w="0" w:type="dxa"/>
            </w:tcMar>
          </w:tcPr>
          <w:p w14:paraId="58DCC2B9" w14:textId="4432449E" w:rsidR="00842F75" w:rsidRPr="00722407" w:rsidRDefault="00842F75" w:rsidP="00BC5FC4">
            <w:pPr>
              <w:spacing w:after="60" w:line="240" w:lineRule="auto"/>
              <w:rPr>
                <w:b/>
                <w:bCs/>
                <w:color w:val="00478B"/>
                <w:szCs w:val="16"/>
              </w:rPr>
            </w:pPr>
            <w:r w:rsidRPr="00722407">
              <w:rPr>
                <w:rFonts w:eastAsia="Times New Roman" w:cs="Arial"/>
                <w:b/>
                <w:bCs/>
                <w:noProof/>
                <w:color w:val="00478B"/>
              </w:rPr>
              <mc:AlternateContent>
                <mc:Choice Requires="wps">
                  <w:drawing>
                    <wp:anchor distT="0" distB="0" distL="114300" distR="114300" simplePos="0" relativeHeight="251774976" behindDoc="1" locked="0" layoutInCell="1" allowOverlap="1" wp14:anchorId="14A0C94D" wp14:editId="04B5D0B2">
                      <wp:simplePos x="0" y="0"/>
                      <wp:positionH relativeFrom="column">
                        <wp:posOffset>-3327400</wp:posOffset>
                      </wp:positionH>
                      <wp:positionV relativeFrom="paragraph">
                        <wp:posOffset>-279400</wp:posOffset>
                      </wp:positionV>
                      <wp:extent cx="6362700" cy="1016000"/>
                      <wp:effectExtent l="38100" t="38100" r="114300" b="107950"/>
                      <wp:wrapNone/>
                      <wp:docPr id="1763542254" name="Rektangel: rundade hörn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62700" cy="1016000"/>
                              </a:xfrm>
                              <a:prstGeom prst="roundRect">
                                <a:avLst>
                                  <a:gd name="adj" fmla="val 4028"/>
                                </a:avLst>
                              </a:prstGeom>
                              <a:solidFill>
                                <a:srgbClr val="FFFFCC"/>
                              </a:soli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5F5405" w14:textId="77777777" w:rsidR="00842F75" w:rsidRPr="004C7DE7" w:rsidRDefault="00842F75" w:rsidP="00842F7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216000" tIns="144000" rIns="216000" bIns="144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A0C94D" id="_x0000_s1048" style="position:absolute;margin-left:-262pt;margin-top:-22pt;width:501pt;height:80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6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" fillcolor="#ffc" strokecolor="#061715 [484]" strokeweight="1pt">
                      <v:stroke joinstyle="miter"/>
                      <v:shadow on="t" color="black" opacity="26214f" origin="-.5,-.5" offset=".74836mm,.74836mm"/>
                      <v:path arrowok="t"/>
                      <v:textbox inset="6mm,4mm,6mm,4mm">
                        <w:txbxContent>
                          <w:p w14:paraId="5F5F5405" w14:textId="77777777" w:rsidR="00842F75" w:rsidRPr="004C7DE7" w:rsidRDefault="00842F75" w:rsidP="00842F7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D49B6">
              <w:rPr>
                <w:rFonts w:eastAsia="Times New Roman" w:cs="Arial"/>
                <w:b/>
                <w:bCs/>
                <w:color w:val="00478B"/>
              </w:rPr>
              <w:t>Den som gjort utredningen</w:t>
            </w:r>
          </w:p>
          <w:p w14:paraId="2209A36C" w14:textId="77777777" w:rsidR="003D49B6" w:rsidRPr="0051567C" w:rsidRDefault="003D49B6" w:rsidP="003D49B6">
            <w:pPr>
              <w:pStyle w:val="Liststycke"/>
              <w:numPr>
                <w:ilvl w:val="0"/>
                <w:numId w:val="14"/>
              </w:numPr>
              <w:spacing w:after="60" w:line="240" w:lineRule="auto"/>
              <w:ind w:left="283" w:hanging="215"/>
              <w:contextualSpacing w:val="0"/>
              <w:rPr>
                <w:b/>
                <w:bCs/>
              </w:rPr>
            </w:pPr>
            <w:r>
              <w:rPr>
                <w:bCs/>
              </w:rPr>
              <w:t>delar den med mentor och EHT</w:t>
            </w:r>
          </w:p>
          <w:p w14:paraId="3D40D9AA" w14:textId="66CF2818" w:rsidR="00842F75" w:rsidRDefault="003D49B6" w:rsidP="003D49B6">
            <w:pPr>
              <w:pStyle w:val="Liststycke"/>
              <w:numPr>
                <w:ilvl w:val="0"/>
                <w:numId w:val="14"/>
              </w:numPr>
              <w:spacing w:after="80" w:line="240" w:lineRule="auto"/>
              <w:ind w:left="283" w:hanging="215"/>
              <w:contextualSpacing w:val="0"/>
            </w:pPr>
            <w:r>
              <w:rPr>
                <w:rFonts w:eastAsia="Times New Roman" w:cs="Arial"/>
                <w:bCs/>
                <w:color w:val="000000" w:themeColor="text1"/>
              </w:rPr>
              <w:t>förbereder en sammanfattning till EHT-mötet</w:t>
            </w:r>
          </w:p>
        </w:tc>
        <w:tc>
          <w:tcPr>
            <w:tcW w:w="454" w:type="dxa"/>
          </w:tcPr>
          <w:p w14:paraId="7BEB3375" w14:textId="77777777" w:rsidR="00842F75" w:rsidRDefault="00842F75" w:rsidP="00BC5FC4"/>
        </w:tc>
      </w:tr>
    </w:tbl>
    <w:p w14:paraId="5AC0A962" w14:textId="0DA8869B" w:rsidR="00842F75" w:rsidRDefault="003D49B6" w:rsidP="00842F75">
      <w:r>
        <w:br/>
      </w:r>
    </w:p>
    <w:p w14:paraId="2C2F0226" w14:textId="18529E69" w:rsidR="00842F75" w:rsidRDefault="003E262B" w:rsidP="00842F75">
      <w:pPr>
        <w:tabs>
          <w:tab w:val="right" w:pos="14002"/>
        </w:tabs>
        <w:spacing w:before="120"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A4C19C4" wp14:editId="68AB9ACC">
                <wp:simplePos x="0" y="0"/>
                <wp:positionH relativeFrom="column">
                  <wp:posOffset>-294640</wp:posOffset>
                </wp:positionH>
                <wp:positionV relativeFrom="paragraph">
                  <wp:posOffset>85090</wp:posOffset>
                </wp:positionV>
                <wp:extent cx="359410" cy="359410"/>
                <wp:effectExtent l="38100" t="38100" r="116840" b="116840"/>
                <wp:wrapNone/>
                <wp:docPr id="600849816" name="Ellips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00478B"/>
                        </a:solidFill>
                        <a:ln w="1270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7E4F4" w14:textId="32654CFD" w:rsidR="00842F75" w:rsidRPr="00293ACB" w:rsidRDefault="00842F75" w:rsidP="00842F75">
                            <w:pPr>
                              <w:spacing w:line="240" w:lineRule="auto"/>
                              <w:jc w:val="center"/>
                              <w:rPr>
                                <w:rFonts w:ascii="Stockholm Type Bold" w:eastAsia="Times New Roman" w:hAnsi="Stockholm Type Bold" w:cs="Arial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tockholm Type Bold" w:eastAsia="Times New Roman" w:hAnsi="Stockholm Type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4C19C4" id="_x0000_s1049" style="position:absolute;margin-left:-23.2pt;margin-top:6.7pt;width:28.3pt;height:28.3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" fillcolor="#00478b" strokecolor="white [3212]" strokeweight="1pt">
                <v:stroke joinstyle="miter"/>
                <v:shadow on="t" color="black" opacity="26214f" origin="-.5,-.5" offset=".74836mm,.74836mm"/>
                <v:path arrowok="t"/>
                <o:lock v:ext="edit" aspectratio="t"/>
                <v:textbox inset="0,0,0,0">
                  <w:txbxContent>
                    <w:p w14:paraId="0D07E4F4" w14:textId="32654CFD" w:rsidR="00842F75" w:rsidRPr="00293ACB" w:rsidRDefault="00842F75" w:rsidP="00842F75">
                      <w:pPr>
                        <w:spacing w:line="240" w:lineRule="auto"/>
                        <w:jc w:val="center"/>
                        <w:rPr>
                          <w:rFonts w:ascii="Stockholm Type Bold" w:eastAsia="Times New Roman" w:hAnsi="Stockholm Type Bold" w:cs="Arial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tockholm Type Bold" w:eastAsia="Times New Roman" w:hAnsi="Stockholm Type Bold" w:cs="Arial"/>
                          <w:color w:val="FFFFFF" w:themeColor="background1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BF00CAD" wp14:editId="089574B9">
                <wp:simplePos x="0" y="0"/>
                <wp:positionH relativeFrom="column">
                  <wp:posOffset>3810</wp:posOffset>
                </wp:positionH>
                <wp:positionV relativeFrom="paragraph">
                  <wp:posOffset>124460</wp:posOffset>
                </wp:positionV>
                <wp:extent cx="2108200" cy="287655"/>
                <wp:effectExtent l="38100" t="38100" r="120650" b="112395"/>
                <wp:wrapNone/>
                <wp:docPr id="853137089" name="Rektangel: rundade hör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287655"/>
                        </a:xfrm>
                        <a:prstGeom prst="roundRect">
                          <a:avLst/>
                        </a:prstGeom>
                        <a:solidFill>
                          <a:srgbClr val="00478B"/>
                        </a:solidFill>
                        <a:ln w="1270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16478" w14:textId="48998CFE" w:rsidR="00842F75" w:rsidRPr="003D3E76" w:rsidRDefault="003D49B6" w:rsidP="00842F75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Beslut om fortsatta insatser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F00CAD" id="_x0000_s1050" style="position:absolute;margin-left:.3pt;margin-top:9.8pt;width:166pt;height:22.6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" fillcolor="#00478b" strokecolor="white [3212]" strokeweight="1pt">
                <v:stroke joinstyle="miter"/>
                <v:shadow on="t" color="black" opacity="26214f" origin="-.5,-.5" offset=".74836mm,.74836mm"/>
                <v:textbox inset="0,0,0,0">
                  <w:txbxContent>
                    <w:p w14:paraId="62F16478" w14:textId="48998CFE" w:rsidR="00842F75" w:rsidRPr="003D3E76" w:rsidRDefault="003D49B6" w:rsidP="00842F75">
                      <w:pPr>
                        <w:spacing w:line="240" w:lineRule="auto"/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Beslut om fortsatta insatser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7234B6" w14:textId="77777777" w:rsidR="00842F75" w:rsidRDefault="00842F75" w:rsidP="00842F75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252"/>
        <w:gridCol w:w="4395"/>
        <w:gridCol w:w="454"/>
      </w:tblGrid>
      <w:tr w:rsidR="00842F75" w14:paraId="7921CCFA" w14:textId="77777777" w:rsidTr="00BC5FC4">
        <w:tc>
          <w:tcPr>
            <w:tcW w:w="454" w:type="dxa"/>
          </w:tcPr>
          <w:p w14:paraId="125CF9D8" w14:textId="77777777" w:rsidR="00842F75" w:rsidRDefault="00842F75" w:rsidP="00BC5FC4"/>
        </w:tc>
        <w:tc>
          <w:tcPr>
            <w:tcW w:w="4252" w:type="dxa"/>
            <w:tcBorders>
              <w:right w:val="single" w:sz="8" w:space="0" w:color="auto"/>
            </w:tcBorders>
            <w:tcMar>
              <w:bottom w:w="0" w:type="dxa"/>
              <w:right w:w="340" w:type="dxa"/>
            </w:tcMar>
          </w:tcPr>
          <w:p w14:paraId="6DB1CC3E" w14:textId="77777777" w:rsidR="003D49B6" w:rsidRDefault="003D49B6" w:rsidP="003D49B6">
            <w:pPr>
              <w:spacing w:after="80" w:line="240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</w:rPr>
              <w:t xml:space="preserve">EHT diskuterar </w:t>
            </w:r>
            <w:r w:rsidRPr="00C8444D">
              <w:rPr>
                <w:rFonts w:ascii="Arial" w:eastAsia="Times New Roman" w:hAnsi="Arial" w:cs="Arial"/>
                <w:bCs/>
              </w:rPr>
              <w:t xml:space="preserve">tvärprofessionellt </w:t>
            </w:r>
            <w:r>
              <w:rPr>
                <w:rFonts w:ascii="Arial" w:eastAsia="Times New Roman" w:hAnsi="Arial" w:cs="Arial"/>
                <w:bCs/>
                <w:color w:val="000000" w:themeColor="text1"/>
              </w:rPr>
              <w:t>vad som blir nästa steg, bilden av elevens behov och lämpliga insatser bör ha klarnat utifrån utredningen.</w:t>
            </w:r>
          </w:p>
          <w:p w14:paraId="58F549E1" w14:textId="77777777" w:rsidR="003D49B6" w:rsidRPr="003B3563" w:rsidRDefault="003D49B6" w:rsidP="003D49B6">
            <w:pPr>
              <w:spacing w:after="80" w:line="240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</w:rPr>
              <w:t>Ansvarig skolledare beslutar om insatser, till exempel ett åtgärdsprogram eller intensifierade extra anpassningar</w:t>
            </w:r>
            <w:r w:rsidRPr="003B3563">
              <w:rPr>
                <w:rFonts w:ascii="Arial" w:eastAsia="Times New Roman" w:hAnsi="Arial" w:cs="Arial"/>
                <w:bCs/>
                <w:color w:val="000000" w:themeColor="text1"/>
              </w:rPr>
              <w:t xml:space="preserve">. </w:t>
            </w:r>
          </w:p>
          <w:p w14:paraId="0271B200" w14:textId="5520112E" w:rsidR="00842F75" w:rsidRDefault="003D49B6" w:rsidP="003D49B6">
            <w:pPr>
              <w:spacing w:after="80" w:line="240" w:lineRule="auto"/>
            </w:pPr>
            <w:r w:rsidRPr="003B3563">
              <w:rPr>
                <w:rFonts w:ascii="Arial" w:eastAsia="Times New Roman" w:hAnsi="Arial" w:cs="Arial"/>
                <w:color w:val="000000" w:themeColor="text1"/>
              </w:rPr>
              <w:t>Om beslutet gäller särskild undervisningsgrupp, enskild undervisning, distansundervisning eller anpassad studiegång är det bara rektor som kan fatta det formella beslutet.</w:t>
            </w:r>
          </w:p>
        </w:tc>
        <w:tc>
          <w:tcPr>
            <w:tcW w:w="4395" w:type="dxa"/>
            <w:tcBorders>
              <w:left w:val="single" w:sz="8" w:space="0" w:color="auto"/>
            </w:tcBorders>
            <w:tcMar>
              <w:left w:w="340" w:type="dxa"/>
              <w:bottom w:w="0" w:type="dxa"/>
            </w:tcMar>
          </w:tcPr>
          <w:p w14:paraId="5EC66C03" w14:textId="404BF005" w:rsidR="00842F75" w:rsidRPr="00722407" w:rsidRDefault="00842F75" w:rsidP="00BC5FC4">
            <w:pPr>
              <w:spacing w:after="60" w:line="240" w:lineRule="auto"/>
              <w:rPr>
                <w:b/>
                <w:bCs/>
                <w:color w:val="00478B"/>
                <w:szCs w:val="16"/>
              </w:rPr>
            </w:pPr>
            <w:r w:rsidRPr="0072240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1" locked="0" layoutInCell="1" allowOverlap="1" wp14:anchorId="4760A111" wp14:editId="01E2C72F">
                      <wp:simplePos x="0" y="0"/>
                      <wp:positionH relativeFrom="column">
                        <wp:posOffset>-3327400</wp:posOffset>
                      </wp:positionH>
                      <wp:positionV relativeFrom="paragraph">
                        <wp:posOffset>-282575</wp:posOffset>
                      </wp:positionV>
                      <wp:extent cx="6362700" cy="2336800"/>
                      <wp:effectExtent l="38100" t="38100" r="114300" b="120650"/>
                      <wp:wrapNone/>
                      <wp:docPr id="1264442784" name="Rektangel: rundade hörn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62700" cy="2336800"/>
                              </a:xfrm>
                              <a:prstGeom prst="roundRect">
                                <a:avLst>
                                  <a:gd name="adj" fmla="val 4028"/>
                                </a:avLst>
                              </a:prstGeom>
                              <a:solidFill>
                                <a:srgbClr val="FFFFCC"/>
                              </a:soli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865232" w14:textId="77777777" w:rsidR="00842F75" w:rsidRPr="004C7DE7" w:rsidRDefault="00842F75" w:rsidP="00842F7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216000" tIns="144000" rIns="216000" bIns="144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60A111" id="_x0000_s1051" style="position:absolute;margin-left:-262pt;margin-top:-22.25pt;width:501pt;height:184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6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" fillcolor="#ffc" strokecolor="#061715 [484]" strokeweight="1pt">
                      <v:stroke joinstyle="miter"/>
                      <v:shadow on="t" color="black" opacity="26214f" origin="-.5,-.5" offset=".74836mm,.74836mm"/>
                      <v:path arrowok="t"/>
                      <v:textbox inset="6mm,4mm,6mm,4mm">
                        <w:txbxContent>
                          <w:p w14:paraId="78865232" w14:textId="77777777" w:rsidR="00842F75" w:rsidRPr="004C7DE7" w:rsidRDefault="00842F75" w:rsidP="00842F7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D49B6">
              <w:rPr>
                <w:rFonts w:eastAsia="Times New Roman" w:cs="Arial"/>
                <w:b/>
                <w:bCs/>
                <w:color w:val="00478B"/>
              </w:rPr>
              <w:t>Ansvarig skolledare</w:t>
            </w:r>
          </w:p>
          <w:p w14:paraId="75B1F27E" w14:textId="77777777" w:rsidR="003D49B6" w:rsidRPr="00AA671C" w:rsidRDefault="003D49B6" w:rsidP="003D49B6">
            <w:pPr>
              <w:pStyle w:val="Liststycke"/>
              <w:numPr>
                <w:ilvl w:val="0"/>
                <w:numId w:val="14"/>
              </w:numPr>
              <w:spacing w:after="60" w:line="240" w:lineRule="auto"/>
              <w:ind w:left="283" w:hanging="215"/>
              <w:contextualSpacing w:val="0"/>
              <w:rPr>
                <w:b/>
                <w:bCs/>
              </w:rPr>
            </w:pPr>
            <w:r>
              <w:rPr>
                <w:bCs/>
              </w:rPr>
              <w:t>fattar ett formellt beslut om fortsatta insatser, stämmer vid behov av med rektor</w:t>
            </w:r>
          </w:p>
          <w:p w14:paraId="46B0C289" w14:textId="77777777" w:rsidR="003D49B6" w:rsidRPr="0049075B" w:rsidRDefault="003D49B6" w:rsidP="003D49B6">
            <w:pPr>
              <w:pStyle w:val="Liststycke"/>
              <w:numPr>
                <w:ilvl w:val="0"/>
                <w:numId w:val="14"/>
              </w:numPr>
              <w:spacing w:after="60" w:line="240" w:lineRule="auto"/>
              <w:ind w:left="283" w:hanging="215"/>
              <w:contextualSpacing w:val="0"/>
              <w:rPr>
                <w:b/>
                <w:bCs/>
              </w:rPr>
            </w:pPr>
            <w:r>
              <w:rPr>
                <w:bCs/>
              </w:rPr>
              <w:t>meddelar mentor som i sin tur delar beslutet med VH, tillsammans med information om hur de kan överklaga</w:t>
            </w:r>
          </w:p>
          <w:p w14:paraId="0623D7DE" w14:textId="77777777" w:rsidR="003D49B6" w:rsidRPr="004A27F4" w:rsidRDefault="003D49B6" w:rsidP="003D49B6">
            <w:pPr>
              <w:pStyle w:val="Liststycke"/>
              <w:numPr>
                <w:ilvl w:val="0"/>
                <w:numId w:val="14"/>
              </w:numPr>
              <w:spacing w:after="60" w:line="240" w:lineRule="auto"/>
              <w:ind w:left="283" w:hanging="215"/>
              <w:contextualSpacing w:val="0"/>
              <w:rPr>
                <w:b/>
                <w:bCs/>
              </w:rPr>
            </w:pPr>
            <w:r>
              <w:rPr>
                <w:bCs/>
              </w:rPr>
              <w:t>registrerar beslutet i E-</w:t>
            </w:r>
            <w:proofErr w:type="spellStart"/>
            <w:r>
              <w:rPr>
                <w:bCs/>
              </w:rPr>
              <w:t>doc</w:t>
            </w:r>
            <w:proofErr w:type="spellEnd"/>
          </w:p>
          <w:p w14:paraId="6FE99EC4" w14:textId="281D07D0" w:rsidR="00842F75" w:rsidRDefault="003D49B6" w:rsidP="003D49B6">
            <w:pPr>
              <w:pStyle w:val="Liststycke"/>
              <w:numPr>
                <w:ilvl w:val="0"/>
                <w:numId w:val="14"/>
              </w:numPr>
              <w:spacing w:after="80" w:line="240" w:lineRule="auto"/>
              <w:ind w:left="283" w:hanging="215"/>
              <w:contextualSpacing w:val="0"/>
            </w:pPr>
            <w:r>
              <w:rPr>
                <w:bCs/>
              </w:rPr>
              <w:t>utser vem som ska ta fram ett åtgärdsprogram om detta är beslutet</w:t>
            </w:r>
          </w:p>
        </w:tc>
        <w:tc>
          <w:tcPr>
            <w:tcW w:w="454" w:type="dxa"/>
          </w:tcPr>
          <w:p w14:paraId="707CA70F" w14:textId="77777777" w:rsidR="00842F75" w:rsidRDefault="00842F75" w:rsidP="00BC5FC4"/>
        </w:tc>
      </w:tr>
      <w:tr w:rsidR="00842F75" w:rsidRPr="003B067B" w14:paraId="2B93A603" w14:textId="77777777" w:rsidTr="00BC5FC4">
        <w:trPr>
          <w:cantSplit/>
          <w:trHeight w:hRule="exact" w:val="113"/>
        </w:trPr>
        <w:tc>
          <w:tcPr>
            <w:tcW w:w="454" w:type="dxa"/>
            <w:tcMar>
              <w:top w:w="57" w:type="dxa"/>
              <w:bottom w:w="57" w:type="dxa"/>
            </w:tcMar>
          </w:tcPr>
          <w:p w14:paraId="20C18DA1" w14:textId="77777777" w:rsidR="00842F75" w:rsidRPr="003B067B" w:rsidRDefault="00842F75" w:rsidP="00BC5FC4">
            <w:pPr>
              <w:rPr>
                <w:sz w:val="8"/>
                <w:szCs w:val="8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63283D" w14:textId="77777777" w:rsidR="00842F75" w:rsidRPr="003B067B" w:rsidRDefault="00842F75" w:rsidP="00BC5FC4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54" w:type="dxa"/>
            <w:tcMar>
              <w:top w:w="57" w:type="dxa"/>
              <w:bottom w:w="57" w:type="dxa"/>
            </w:tcMar>
          </w:tcPr>
          <w:p w14:paraId="430B8254" w14:textId="77777777" w:rsidR="00842F75" w:rsidRPr="003B067B" w:rsidRDefault="00842F75" w:rsidP="00BC5FC4">
            <w:pPr>
              <w:rPr>
                <w:sz w:val="8"/>
                <w:szCs w:val="8"/>
              </w:rPr>
            </w:pPr>
          </w:p>
        </w:tc>
      </w:tr>
      <w:tr w:rsidR="00842F75" w14:paraId="1DDC34BE" w14:textId="77777777" w:rsidTr="00BC5FC4">
        <w:tc>
          <w:tcPr>
            <w:tcW w:w="454" w:type="dxa"/>
            <w:tcBorders>
              <w:right w:val="single" w:sz="4" w:space="0" w:color="auto"/>
            </w:tcBorders>
          </w:tcPr>
          <w:p w14:paraId="5A547E3B" w14:textId="77777777" w:rsidR="00842F75" w:rsidRDefault="00842F75" w:rsidP="00BC5FC4"/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5" w:type="dxa"/>
              <w:bottom w:w="85" w:type="dxa"/>
            </w:tcMar>
            <w:vAlign w:val="center"/>
          </w:tcPr>
          <w:p w14:paraId="767B7FA9" w14:textId="2AFCC2C9" w:rsidR="00842F75" w:rsidRDefault="003D49B6" w:rsidP="00BC5FC4">
            <w:pPr>
              <w:spacing w:line="240" w:lineRule="auto"/>
              <w:jc w:val="center"/>
            </w:pPr>
            <w:hyperlink r:id="rId17" w:history="1">
              <w:r>
                <w:rPr>
                  <w:rStyle w:val="Hyperlnk"/>
                </w:rPr>
                <w:t>Beslutsmall</w:t>
              </w:r>
            </w:hyperlink>
            <w:r>
              <w:rPr>
                <w:rStyle w:val="Hyperlnk"/>
              </w:rPr>
              <w:t xml:space="preserve">, med information om </w:t>
            </w:r>
            <w:hyperlink r:id="rId18" w:history="1">
              <w:r>
                <w:rPr>
                  <w:rStyle w:val="Hyperlnk"/>
                </w:rPr>
                <w:t>hur man överklagar</w:t>
              </w:r>
            </w:hyperlink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7ADD7B9D" w14:textId="77777777" w:rsidR="00842F75" w:rsidRDefault="00842F75" w:rsidP="00BC5FC4"/>
        </w:tc>
      </w:tr>
    </w:tbl>
    <w:p w14:paraId="2DA9A9C3" w14:textId="7AF75C15" w:rsidR="00842F75" w:rsidRPr="003B067B" w:rsidRDefault="007B6DBE" w:rsidP="00842F75">
      <w:pPr>
        <w:tabs>
          <w:tab w:val="right" w:pos="14002"/>
        </w:tabs>
        <w:spacing w:before="120" w:after="240"/>
        <w:rPr>
          <w:b/>
          <w:bCs/>
          <w:color w:val="00478B"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F977794" wp14:editId="3C680D30">
                <wp:simplePos x="0" y="0"/>
                <wp:positionH relativeFrom="column">
                  <wp:posOffset>-294640</wp:posOffset>
                </wp:positionH>
                <wp:positionV relativeFrom="paragraph">
                  <wp:posOffset>492760</wp:posOffset>
                </wp:positionV>
                <wp:extent cx="359410" cy="359410"/>
                <wp:effectExtent l="38100" t="38100" r="116840" b="116840"/>
                <wp:wrapNone/>
                <wp:docPr id="1217741254" name="Ellips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00478B"/>
                        </a:solidFill>
                        <a:ln w="1270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3DE2E" w14:textId="11FAD3E7" w:rsidR="00842F75" w:rsidRPr="00293ACB" w:rsidRDefault="00842F75" w:rsidP="00842F75">
                            <w:pPr>
                              <w:spacing w:line="240" w:lineRule="auto"/>
                              <w:jc w:val="center"/>
                              <w:rPr>
                                <w:rFonts w:ascii="Stockholm Type Bold" w:eastAsia="Times New Roman" w:hAnsi="Stockholm Type Bold" w:cs="Arial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tockholm Type Bold" w:eastAsia="Times New Roman" w:hAnsi="Stockholm Type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F977794" id="_x0000_s1052" style="position:absolute;margin-left:-23.2pt;margin-top:38.8pt;width:28.3pt;height:28.3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" fillcolor="#00478b" strokecolor="white [3212]" strokeweight="1pt">
                <v:stroke joinstyle="miter"/>
                <v:shadow on="t" color="black" opacity="26214f" origin="-.5,-.5" offset=".74836mm,.74836mm"/>
                <v:path arrowok="t"/>
                <o:lock v:ext="edit" aspectratio="t"/>
                <v:textbox inset="0,0,0,0">
                  <w:txbxContent>
                    <w:p w14:paraId="4783DE2E" w14:textId="11FAD3E7" w:rsidR="00842F75" w:rsidRPr="00293ACB" w:rsidRDefault="00842F75" w:rsidP="00842F75">
                      <w:pPr>
                        <w:spacing w:line="240" w:lineRule="auto"/>
                        <w:jc w:val="center"/>
                        <w:rPr>
                          <w:rFonts w:ascii="Stockholm Type Bold" w:eastAsia="Times New Roman" w:hAnsi="Stockholm Type Bold" w:cs="Arial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tockholm Type Bold" w:eastAsia="Times New Roman" w:hAnsi="Stockholm Type Bold" w:cs="Arial"/>
                          <w:color w:val="FFFFFF" w:themeColor="background1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 w:rsidR="00842F75" w:rsidRPr="00340FC2">
        <w:rPr>
          <w:rFonts w:ascii="Stockholm Type Bold" w:hAnsi="Stockholm Type Bold"/>
          <w:b/>
          <w:bCs/>
          <w:color w:val="00478B"/>
          <w:sz w:val="40"/>
          <w:szCs w:val="40"/>
        </w:rPr>
        <w:t xml:space="preserve">Elevstödsprocess </w:t>
      </w:r>
      <w:r w:rsidR="00842F75" w:rsidRPr="00340FC2">
        <w:rPr>
          <w:rFonts w:ascii="Stockholm Type Bold" w:hAnsi="Stockholm Type Bold"/>
          <w:b/>
          <w:bCs/>
          <w:color w:val="00478B"/>
          <w:sz w:val="28"/>
        </w:rPr>
        <w:t xml:space="preserve">- del </w:t>
      </w:r>
      <w:r w:rsidR="003D49B6">
        <w:rPr>
          <w:rFonts w:ascii="Stockholm Type Bold" w:hAnsi="Stockholm Type Bold"/>
          <w:b/>
          <w:bCs/>
          <w:color w:val="00478B"/>
          <w:sz w:val="28"/>
        </w:rPr>
        <w:t>3</w:t>
      </w:r>
      <w:r w:rsidR="00842F75" w:rsidRPr="00340FC2">
        <w:rPr>
          <w:rFonts w:ascii="Stockholm Type Bold" w:hAnsi="Stockholm Type Bold"/>
          <w:b/>
          <w:bCs/>
          <w:color w:val="00478B"/>
          <w:sz w:val="28"/>
        </w:rPr>
        <w:t xml:space="preserve">, </w:t>
      </w:r>
      <w:r w:rsidR="003D49B6">
        <w:rPr>
          <w:rFonts w:ascii="Stockholm Type Bold" w:hAnsi="Stockholm Type Bold"/>
          <w:b/>
          <w:bCs/>
          <w:color w:val="00478B"/>
          <w:sz w:val="28"/>
        </w:rPr>
        <w:t>åtgärdsprogram</w:t>
      </w:r>
    </w:p>
    <w:p w14:paraId="60E27B6C" w14:textId="7E949C05" w:rsidR="00842F75" w:rsidRDefault="007B6DBE" w:rsidP="00842F75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AC208DC" wp14:editId="2D21C59E">
                <wp:simplePos x="0" y="0"/>
                <wp:positionH relativeFrom="column">
                  <wp:posOffset>3810</wp:posOffset>
                </wp:positionH>
                <wp:positionV relativeFrom="paragraph">
                  <wp:posOffset>86360</wp:posOffset>
                </wp:positionV>
                <wp:extent cx="1790700" cy="287655"/>
                <wp:effectExtent l="38100" t="38100" r="114300" b="112395"/>
                <wp:wrapNone/>
                <wp:docPr id="596207" name="Rektangel: rundade hör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87655"/>
                        </a:xfrm>
                        <a:prstGeom prst="roundRect">
                          <a:avLst/>
                        </a:prstGeom>
                        <a:solidFill>
                          <a:srgbClr val="00478B"/>
                        </a:solidFill>
                        <a:ln w="1270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CBBB9E" w14:textId="7F840ADB" w:rsidR="00842F75" w:rsidRPr="003D3E76" w:rsidRDefault="003E262B" w:rsidP="00842F75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Skapa åtgärdsprogram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C208DC" id="_x0000_s1053" style="position:absolute;margin-left:.3pt;margin-top:6.8pt;width:141pt;height:22.6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" fillcolor="#00478b" strokecolor="white [3212]" strokeweight="1pt">
                <v:stroke joinstyle="miter"/>
                <v:shadow on="t" color="black" opacity="26214f" origin="-.5,-.5" offset=".74836mm,.74836mm"/>
                <v:textbox inset="0,0,0,0">
                  <w:txbxContent>
                    <w:p w14:paraId="1FCBBB9E" w14:textId="7F840ADB" w:rsidR="00842F75" w:rsidRPr="003D3E76" w:rsidRDefault="003E262B" w:rsidP="00842F75">
                      <w:pPr>
                        <w:spacing w:line="240" w:lineRule="auto"/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Skapa åtgärdsprogram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A5D96A" w14:textId="77777777" w:rsidR="00842F75" w:rsidRDefault="00842F75" w:rsidP="00842F75"/>
    <w:p w14:paraId="5492A906" w14:textId="77777777" w:rsidR="00842F75" w:rsidRDefault="00842F75" w:rsidP="00842F75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252"/>
        <w:gridCol w:w="4395"/>
        <w:gridCol w:w="454"/>
      </w:tblGrid>
      <w:tr w:rsidR="00842F75" w14:paraId="1FCE0DD5" w14:textId="77777777" w:rsidTr="00BC5FC4">
        <w:tc>
          <w:tcPr>
            <w:tcW w:w="454" w:type="dxa"/>
          </w:tcPr>
          <w:p w14:paraId="196B2C37" w14:textId="77777777" w:rsidR="00842F75" w:rsidRDefault="00842F75" w:rsidP="00BC5FC4"/>
        </w:tc>
        <w:tc>
          <w:tcPr>
            <w:tcW w:w="4252" w:type="dxa"/>
            <w:tcBorders>
              <w:right w:val="single" w:sz="8" w:space="0" w:color="auto"/>
            </w:tcBorders>
            <w:tcMar>
              <w:bottom w:w="0" w:type="dxa"/>
              <w:right w:w="340" w:type="dxa"/>
            </w:tcMar>
          </w:tcPr>
          <w:p w14:paraId="06CFEDE4" w14:textId="77777777" w:rsidR="007B6DBE" w:rsidRDefault="007B6DBE" w:rsidP="007B6DBE">
            <w:pPr>
              <w:spacing w:after="60" w:line="240" w:lineRule="auto"/>
              <w:rPr>
                <w:rFonts w:eastAsia="Times New Roman" w:cs="Arial"/>
                <w:bCs/>
                <w:color w:val="000000" w:themeColor="text1"/>
              </w:rPr>
            </w:pPr>
            <w:r>
              <w:rPr>
                <w:rFonts w:eastAsia="Times New Roman" w:cs="Arial"/>
                <w:bCs/>
                <w:color w:val="000000" w:themeColor="text1"/>
              </w:rPr>
              <w:t xml:space="preserve">Det är en specialpedagog som ansvarar för att ÅP skapas i samråd med eleven och VH, gärna med stöd från speciallärare, någon i EHT eller andra pedagoger. </w:t>
            </w:r>
          </w:p>
          <w:p w14:paraId="776C044D" w14:textId="71E5FD98" w:rsidR="00842F75" w:rsidRDefault="007B6DBE" w:rsidP="007B6DBE">
            <w:pPr>
              <w:spacing w:after="80" w:line="240" w:lineRule="auto"/>
            </w:pPr>
            <w:r>
              <w:rPr>
                <w:rFonts w:eastAsia="Times New Roman" w:cs="Arial"/>
                <w:bCs/>
                <w:color w:val="000000" w:themeColor="text1"/>
              </w:rPr>
              <w:t xml:space="preserve">När </w:t>
            </w:r>
            <w:r w:rsidRPr="00FF2E87">
              <w:rPr>
                <w:rFonts w:eastAsia="Times New Roman" w:cs="Arial"/>
                <w:bCs/>
                <w:color w:val="000000" w:themeColor="text1"/>
              </w:rPr>
              <w:t xml:space="preserve">ÅP </w:t>
            </w:r>
            <w:r>
              <w:rPr>
                <w:rFonts w:eastAsia="Times New Roman" w:cs="Arial"/>
                <w:bCs/>
                <w:color w:val="000000" w:themeColor="text1"/>
              </w:rPr>
              <w:t>är klart, ansvarar specialpedagogen för den fortsatta hanteringen (punkt 10 – 12).</w:t>
            </w:r>
          </w:p>
        </w:tc>
        <w:tc>
          <w:tcPr>
            <w:tcW w:w="4395" w:type="dxa"/>
            <w:tcBorders>
              <w:left w:val="single" w:sz="8" w:space="0" w:color="auto"/>
            </w:tcBorders>
            <w:tcMar>
              <w:left w:w="340" w:type="dxa"/>
              <w:bottom w:w="0" w:type="dxa"/>
            </w:tcMar>
          </w:tcPr>
          <w:p w14:paraId="05EDF02B" w14:textId="3397CC7B" w:rsidR="00842F75" w:rsidRPr="00722407" w:rsidRDefault="00842F75" w:rsidP="00BC5FC4">
            <w:pPr>
              <w:spacing w:after="60" w:line="240" w:lineRule="auto"/>
              <w:rPr>
                <w:b/>
                <w:bCs/>
                <w:color w:val="00478B"/>
                <w:szCs w:val="16"/>
              </w:rPr>
            </w:pPr>
            <w:r w:rsidRPr="0072240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1" locked="0" layoutInCell="1" allowOverlap="1" wp14:anchorId="34EF7C52" wp14:editId="67F5ADD4">
                      <wp:simplePos x="0" y="0"/>
                      <wp:positionH relativeFrom="column">
                        <wp:posOffset>-3327400</wp:posOffset>
                      </wp:positionH>
                      <wp:positionV relativeFrom="paragraph">
                        <wp:posOffset>-281940</wp:posOffset>
                      </wp:positionV>
                      <wp:extent cx="6362700" cy="1879600"/>
                      <wp:effectExtent l="38100" t="38100" r="114300" b="120650"/>
                      <wp:wrapNone/>
                      <wp:docPr id="380837430" name="Rektangel: rundade hörn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62700" cy="1879600"/>
                              </a:xfrm>
                              <a:prstGeom prst="roundRect">
                                <a:avLst>
                                  <a:gd name="adj" fmla="val 4028"/>
                                </a:avLst>
                              </a:prstGeom>
                              <a:solidFill>
                                <a:srgbClr val="FFEBEB"/>
                              </a:soli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8A2293" w14:textId="77777777" w:rsidR="00842F75" w:rsidRPr="004C7DE7" w:rsidRDefault="00842F75" w:rsidP="00842F7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216000" tIns="144000" rIns="216000" bIns="144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EF7C52" id="_x0000_s1054" style="position:absolute;margin-left:-262pt;margin-top:-22.2pt;width:501pt;height:148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6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" fillcolor="#ffebeb" strokecolor="#061715 [484]" strokeweight="1pt">
                      <v:stroke joinstyle="miter"/>
                      <v:shadow on="t" color="black" opacity="26214f" origin="-.5,-.5" offset=".74836mm,.74836mm"/>
                      <v:path arrowok="t"/>
                      <v:textbox inset="6mm,4mm,6mm,4mm">
                        <w:txbxContent>
                          <w:p w14:paraId="008A2293" w14:textId="77777777" w:rsidR="00842F75" w:rsidRPr="004C7DE7" w:rsidRDefault="00842F75" w:rsidP="00842F7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B6DBE">
              <w:rPr>
                <w:rFonts w:eastAsia="Times New Roman" w:cs="Arial"/>
                <w:b/>
                <w:bCs/>
                <w:color w:val="00478B"/>
              </w:rPr>
              <w:t>Specialpedagogen</w:t>
            </w:r>
          </w:p>
          <w:p w14:paraId="111FFBCE" w14:textId="77777777" w:rsidR="007B6DBE" w:rsidRPr="0066176B" w:rsidRDefault="007B6DBE" w:rsidP="007B6DBE">
            <w:pPr>
              <w:pStyle w:val="Liststycke"/>
              <w:numPr>
                <w:ilvl w:val="0"/>
                <w:numId w:val="14"/>
              </w:numPr>
              <w:spacing w:after="60" w:line="240" w:lineRule="auto"/>
              <w:ind w:left="283" w:hanging="215"/>
              <w:contextualSpacing w:val="0"/>
              <w:rPr>
                <w:b/>
                <w:szCs w:val="16"/>
              </w:rPr>
            </w:pPr>
            <w:r>
              <w:rPr>
                <w:bCs/>
              </w:rPr>
              <w:t>gör klart ÅP och informerar mentor och berörd personal</w:t>
            </w:r>
          </w:p>
          <w:p w14:paraId="130BB853" w14:textId="77777777" w:rsidR="007B6DBE" w:rsidRPr="00C8444D" w:rsidRDefault="007B6DBE" w:rsidP="007B6DBE">
            <w:pPr>
              <w:pStyle w:val="Liststycke"/>
              <w:numPr>
                <w:ilvl w:val="0"/>
                <w:numId w:val="14"/>
              </w:numPr>
              <w:spacing w:after="60" w:line="240" w:lineRule="auto"/>
              <w:ind w:left="283" w:hanging="215"/>
              <w:contextualSpacing w:val="0"/>
              <w:rPr>
                <w:b/>
                <w:szCs w:val="16"/>
              </w:rPr>
            </w:pPr>
            <w:r w:rsidRPr="00C8444D">
              <w:rPr>
                <w:szCs w:val="16"/>
              </w:rPr>
              <w:t>lägger in ÅP</w:t>
            </w:r>
            <w:r>
              <w:rPr>
                <w:szCs w:val="16"/>
              </w:rPr>
              <w:t xml:space="preserve"> i</w:t>
            </w:r>
            <w:r w:rsidRPr="00C8444D">
              <w:rPr>
                <w:szCs w:val="16"/>
              </w:rPr>
              <w:t xml:space="preserve"> Prorenata</w:t>
            </w:r>
          </w:p>
          <w:p w14:paraId="75879A6E" w14:textId="43AAFB41" w:rsidR="00842F75" w:rsidRDefault="007B6DBE" w:rsidP="007B6DBE">
            <w:pPr>
              <w:pStyle w:val="Liststycke"/>
              <w:numPr>
                <w:ilvl w:val="0"/>
                <w:numId w:val="14"/>
              </w:numPr>
              <w:spacing w:after="80" w:line="240" w:lineRule="auto"/>
              <w:ind w:left="283" w:hanging="215"/>
              <w:contextualSpacing w:val="0"/>
            </w:pPr>
            <w:r>
              <w:rPr>
                <w:szCs w:val="16"/>
              </w:rPr>
              <w:t>meddelar skolledare och EHT att ett ÅP nu är upprättat</w:t>
            </w:r>
          </w:p>
        </w:tc>
        <w:tc>
          <w:tcPr>
            <w:tcW w:w="454" w:type="dxa"/>
          </w:tcPr>
          <w:p w14:paraId="6E3C7128" w14:textId="77777777" w:rsidR="00842F75" w:rsidRDefault="00842F75" w:rsidP="00BC5FC4"/>
        </w:tc>
      </w:tr>
      <w:tr w:rsidR="00842F75" w:rsidRPr="003B067B" w14:paraId="30A865B8" w14:textId="77777777" w:rsidTr="00BC5FC4">
        <w:trPr>
          <w:cantSplit/>
          <w:trHeight w:hRule="exact" w:val="113"/>
        </w:trPr>
        <w:tc>
          <w:tcPr>
            <w:tcW w:w="454" w:type="dxa"/>
            <w:tcMar>
              <w:top w:w="57" w:type="dxa"/>
              <w:bottom w:w="57" w:type="dxa"/>
            </w:tcMar>
          </w:tcPr>
          <w:p w14:paraId="3EF5796C" w14:textId="77777777" w:rsidR="00842F75" w:rsidRPr="003B067B" w:rsidRDefault="00842F75" w:rsidP="00BC5FC4">
            <w:pPr>
              <w:rPr>
                <w:sz w:val="8"/>
                <w:szCs w:val="8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40044A" w14:textId="77777777" w:rsidR="00842F75" w:rsidRPr="003B067B" w:rsidRDefault="00842F75" w:rsidP="00BC5FC4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54" w:type="dxa"/>
            <w:tcMar>
              <w:top w:w="57" w:type="dxa"/>
              <w:bottom w:w="57" w:type="dxa"/>
            </w:tcMar>
          </w:tcPr>
          <w:p w14:paraId="34F185D7" w14:textId="77777777" w:rsidR="00842F75" w:rsidRPr="003B067B" w:rsidRDefault="00842F75" w:rsidP="00BC5FC4">
            <w:pPr>
              <w:rPr>
                <w:sz w:val="8"/>
                <w:szCs w:val="8"/>
              </w:rPr>
            </w:pPr>
          </w:p>
        </w:tc>
      </w:tr>
      <w:tr w:rsidR="00842F75" w14:paraId="161B94ED" w14:textId="77777777" w:rsidTr="00BC5FC4">
        <w:tc>
          <w:tcPr>
            <w:tcW w:w="454" w:type="dxa"/>
            <w:tcBorders>
              <w:right w:val="single" w:sz="4" w:space="0" w:color="auto"/>
            </w:tcBorders>
          </w:tcPr>
          <w:p w14:paraId="47530ACD" w14:textId="77777777" w:rsidR="00842F75" w:rsidRDefault="00842F75" w:rsidP="00BC5FC4"/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5" w:type="dxa"/>
              <w:bottom w:w="85" w:type="dxa"/>
            </w:tcMar>
            <w:vAlign w:val="center"/>
          </w:tcPr>
          <w:p w14:paraId="57D234D6" w14:textId="3F33695C" w:rsidR="00842F75" w:rsidRDefault="007B6DBE" w:rsidP="00BC5FC4">
            <w:pPr>
              <w:spacing w:line="240" w:lineRule="auto"/>
              <w:jc w:val="center"/>
            </w:pPr>
            <w:hyperlink r:id="rId19" w:history="1">
              <w:r>
                <w:rPr>
                  <w:rStyle w:val="Hyperlnk"/>
                </w:rPr>
                <w:t xml:space="preserve">ÅP i </w:t>
              </w:r>
              <w:r w:rsidR="00F83BAF">
                <w:rPr>
                  <w:rStyle w:val="Hyperlnk"/>
                </w:rPr>
                <w:t>Infomentor</w:t>
              </w:r>
            </w:hyperlink>
            <w:r>
              <w:rPr>
                <w:rStyle w:val="Hyperlnk"/>
              </w:rPr>
              <w:t xml:space="preserve">  </w:t>
            </w:r>
            <w:r w:rsidRPr="00500300">
              <w:rPr>
                <w:rStyle w:val="Hyperlnk"/>
                <w:color w:val="auto"/>
              </w:rPr>
              <w:t>|</w:t>
            </w:r>
            <w:r>
              <w:rPr>
                <w:rStyle w:val="Hyperlnk"/>
              </w:rPr>
              <w:t xml:space="preserve">  </w:t>
            </w:r>
            <w:hyperlink r:id="rId20" w:history="1">
              <w:r w:rsidRPr="00500300">
                <w:rPr>
                  <w:rStyle w:val="Hyperlnk"/>
                </w:rPr>
                <w:t>exempel på åtgärder i ÅP</w:t>
              </w:r>
            </w:hyperlink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3641D1D4" w14:textId="77777777" w:rsidR="00842F75" w:rsidRDefault="00842F75" w:rsidP="00BC5FC4"/>
        </w:tc>
      </w:tr>
    </w:tbl>
    <w:p w14:paraId="3B2CF295" w14:textId="77777777" w:rsidR="00842F75" w:rsidRDefault="00842F75" w:rsidP="00842F75"/>
    <w:p w14:paraId="46631798" w14:textId="77777777" w:rsidR="00842F75" w:rsidRDefault="00842F75" w:rsidP="00842F75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04C6DD4" wp14:editId="194AE951">
                <wp:simplePos x="0" y="0"/>
                <wp:positionH relativeFrom="column">
                  <wp:posOffset>-294640</wp:posOffset>
                </wp:positionH>
                <wp:positionV relativeFrom="paragraph">
                  <wp:posOffset>247015</wp:posOffset>
                </wp:positionV>
                <wp:extent cx="359410" cy="359410"/>
                <wp:effectExtent l="38100" t="38100" r="116840" b="116840"/>
                <wp:wrapNone/>
                <wp:docPr id="622590653" name="Ellips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00478B"/>
                        </a:solidFill>
                        <a:ln w="1270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44EF6" w14:textId="21A068A6" w:rsidR="00842F75" w:rsidRPr="00293ACB" w:rsidRDefault="00842F75" w:rsidP="00842F75">
                            <w:pPr>
                              <w:spacing w:line="240" w:lineRule="auto"/>
                              <w:jc w:val="center"/>
                              <w:rPr>
                                <w:rFonts w:ascii="Stockholm Type Bold" w:eastAsia="Times New Roman" w:hAnsi="Stockholm Type Bold" w:cs="Arial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tockholm Type Bold" w:eastAsia="Times New Roman" w:hAnsi="Stockholm Type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4C6DD4" id="_x0000_s1055" style="position:absolute;margin-left:-23.2pt;margin-top:19.45pt;width:28.3pt;height:28.3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" fillcolor="#00478b" strokecolor="white [3212]" strokeweight="1pt">
                <v:stroke joinstyle="miter"/>
                <v:shadow on="t" color="black" opacity="26214f" origin="-.5,-.5" offset=".74836mm,.74836mm"/>
                <v:path arrowok="t"/>
                <o:lock v:ext="edit" aspectratio="t"/>
                <v:textbox inset="0,0,0,0">
                  <w:txbxContent>
                    <w:p w14:paraId="63D44EF6" w14:textId="21A068A6" w:rsidR="00842F75" w:rsidRPr="00293ACB" w:rsidRDefault="00842F75" w:rsidP="00842F75">
                      <w:pPr>
                        <w:spacing w:line="240" w:lineRule="auto"/>
                        <w:jc w:val="center"/>
                        <w:rPr>
                          <w:rFonts w:ascii="Stockholm Type Bold" w:eastAsia="Times New Roman" w:hAnsi="Stockholm Type Bold" w:cs="Arial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tockholm Type Bold" w:eastAsia="Times New Roman" w:hAnsi="Stockholm Type Bold" w:cs="Arial"/>
                          <w:color w:val="FFFFFF" w:themeColor="background1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14:paraId="628CF769" w14:textId="77777777" w:rsidR="00842F75" w:rsidRDefault="00842F75" w:rsidP="00842F75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0A2F429" wp14:editId="1C8615CD">
                <wp:simplePos x="0" y="0"/>
                <wp:positionH relativeFrom="column">
                  <wp:posOffset>3810</wp:posOffset>
                </wp:positionH>
                <wp:positionV relativeFrom="paragraph">
                  <wp:posOffset>94615</wp:posOffset>
                </wp:positionV>
                <wp:extent cx="1930400" cy="288000"/>
                <wp:effectExtent l="38100" t="38100" r="107950" b="112395"/>
                <wp:wrapNone/>
                <wp:docPr id="391445528" name="Rektangel: rundade hör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288000"/>
                        </a:xfrm>
                        <a:prstGeom prst="roundRect">
                          <a:avLst/>
                        </a:prstGeom>
                        <a:solidFill>
                          <a:srgbClr val="00478B"/>
                        </a:solidFill>
                        <a:ln w="1270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575C7" w14:textId="11D447FC" w:rsidR="00842F75" w:rsidRPr="003D3E76" w:rsidRDefault="003E262B" w:rsidP="00842F75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Etablera åtgärdsprogram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A2F429" id="_x0000_s1056" style="position:absolute;margin-left:.3pt;margin-top:7.45pt;width:152pt;height:22.7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" fillcolor="#00478b" strokecolor="white [3212]" strokeweight="1pt">
                <v:stroke joinstyle="miter"/>
                <v:shadow on="t" color="black" opacity="26214f" origin="-.5,-.5" offset=".74836mm,.74836mm"/>
                <v:textbox inset="0,0,0,0">
                  <w:txbxContent>
                    <w:p w14:paraId="31E575C7" w14:textId="11D447FC" w:rsidR="00842F75" w:rsidRPr="003D3E76" w:rsidRDefault="003E262B" w:rsidP="00842F75">
                      <w:pPr>
                        <w:spacing w:line="240" w:lineRule="auto"/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Etablera åtgärdsprogram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FC6523" w14:textId="43B91E5A" w:rsidR="00842F75" w:rsidRDefault="00290077" w:rsidP="00842F75">
      <w:r w:rsidRPr="0072240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3B99C653" wp14:editId="141C15EC">
                <wp:simplePos x="0" y="0"/>
                <wp:positionH relativeFrom="column">
                  <wp:posOffset>-110490</wp:posOffset>
                </wp:positionH>
                <wp:positionV relativeFrom="paragraph">
                  <wp:posOffset>100330</wp:posOffset>
                </wp:positionV>
                <wp:extent cx="6362700" cy="1993900"/>
                <wp:effectExtent l="38100" t="38100" r="114300" b="120650"/>
                <wp:wrapNone/>
                <wp:docPr id="2021927108" name="Rektangel: rundade hörn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993900"/>
                        </a:xfrm>
                        <a:prstGeom prst="roundRect">
                          <a:avLst>
                            <a:gd name="adj" fmla="val 4028"/>
                          </a:avLst>
                        </a:prstGeom>
                        <a:solidFill>
                          <a:srgbClr val="FFEBEB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C5174" w14:textId="77777777" w:rsidR="00842F75" w:rsidRPr="004C7DE7" w:rsidRDefault="00842F75" w:rsidP="00842F7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16000" tIns="144000" rIns="216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99C653" id="_x0000_s1057" style="position:absolute;margin-left:-8.7pt;margin-top:7.9pt;width:501pt;height:157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6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" fillcolor="#ffebeb" strokecolor="#061715 [484]" strokeweight="1pt">
                <v:stroke joinstyle="miter"/>
                <v:shadow on="t" color="black" opacity="26214f" origin="-.5,-.5" offset=".74836mm,.74836mm"/>
                <v:path arrowok="t"/>
                <v:textbox inset="6mm,4mm,6mm,4mm">
                  <w:txbxContent>
                    <w:p w14:paraId="2A9C5174" w14:textId="77777777" w:rsidR="00842F75" w:rsidRPr="004C7DE7" w:rsidRDefault="00842F75" w:rsidP="00842F7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1C0E26D" w14:textId="77777777" w:rsidR="00842F75" w:rsidRDefault="00842F75" w:rsidP="00842F75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8"/>
        <w:gridCol w:w="3515"/>
        <w:gridCol w:w="4991"/>
        <w:gridCol w:w="141"/>
        <w:gridCol w:w="305"/>
        <w:gridCol w:w="149"/>
      </w:tblGrid>
      <w:tr w:rsidR="00842F75" w14:paraId="755ADC10" w14:textId="77777777" w:rsidTr="00290077">
        <w:tc>
          <w:tcPr>
            <w:tcW w:w="454" w:type="dxa"/>
            <w:gridSpan w:val="2"/>
          </w:tcPr>
          <w:p w14:paraId="0FBB7353" w14:textId="77777777" w:rsidR="00842F75" w:rsidRDefault="00842F75" w:rsidP="00BC5FC4"/>
        </w:tc>
        <w:tc>
          <w:tcPr>
            <w:tcW w:w="3515" w:type="dxa"/>
            <w:tcBorders>
              <w:right w:val="single" w:sz="8" w:space="0" w:color="auto"/>
            </w:tcBorders>
            <w:tcMar>
              <w:bottom w:w="0" w:type="dxa"/>
              <w:right w:w="340" w:type="dxa"/>
            </w:tcMar>
          </w:tcPr>
          <w:p w14:paraId="174C50FE" w14:textId="77777777" w:rsidR="00D44F73" w:rsidRDefault="00D44F73" w:rsidP="00D44F73">
            <w:pPr>
              <w:spacing w:after="60" w:line="240" w:lineRule="auto"/>
              <w:rPr>
                <w:rFonts w:eastAsia="Times New Roman" w:cs="Arial"/>
                <w:bCs/>
                <w:color w:val="000000" w:themeColor="text1"/>
              </w:rPr>
            </w:pPr>
            <w:r>
              <w:rPr>
                <w:rFonts w:eastAsia="Times New Roman" w:cs="Arial"/>
                <w:bCs/>
                <w:color w:val="000000" w:themeColor="text1"/>
              </w:rPr>
              <w:t xml:space="preserve">När ÅP är klart behöver alla involverade få reda på innehållet och hur det kommer att följas upp. </w:t>
            </w:r>
          </w:p>
          <w:p w14:paraId="2543F738" w14:textId="623FCB61" w:rsidR="00842F75" w:rsidRDefault="00D44F73" w:rsidP="00D44F73">
            <w:pPr>
              <w:spacing w:after="80" w:line="240" w:lineRule="auto"/>
            </w:pPr>
            <w:r w:rsidRPr="000C652A">
              <w:rPr>
                <w:rFonts w:eastAsia="Times New Roman" w:cs="Arial"/>
                <w:color w:val="000000" w:themeColor="text1"/>
              </w:rPr>
              <w:t>Det är specialpedagogen som ansvarar för att ÅP etablera</w:t>
            </w:r>
            <w:r>
              <w:rPr>
                <w:rFonts w:eastAsia="Times New Roman" w:cs="Arial"/>
                <w:color w:val="000000" w:themeColor="text1"/>
              </w:rPr>
              <w:t>s och genomförs, men mentor och berörd personal behöver också involveras.</w:t>
            </w:r>
          </w:p>
        </w:tc>
        <w:tc>
          <w:tcPr>
            <w:tcW w:w="5132" w:type="dxa"/>
            <w:gridSpan w:val="2"/>
            <w:tcBorders>
              <w:left w:val="single" w:sz="8" w:space="0" w:color="auto"/>
            </w:tcBorders>
            <w:tcMar>
              <w:left w:w="340" w:type="dxa"/>
              <w:bottom w:w="0" w:type="dxa"/>
            </w:tcMar>
          </w:tcPr>
          <w:p w14:paraId="3B6FDE6F" w14:textId="29D74D31" w:rsidR="00842F75" w:rsidRPr="00722407" w:rsidRDefault="00D44F73" w:rsidP="00BC5FC4">
            <w:pPr>
              <w:spacing w:after="60" w:line="240" w:lineRule="auto"/>
              <w:rPr>
                <w:b/>
                <w:bCs/>
                <w:color w:val="00478B"/>
                <w:szCs w:val="16"/>
              </w:rPr>
            </w:pPr>
            <w:r w:rsidRPr="00D44F73">
              <w:rPr>
                <w:rFonts w:eastAsia="Times New Roman" w:cs="Arial"/>
                <w:b/>
                <w:bCs/>
                <w:color w:val="00478B"/>
              </w:rPr>
              <w:t>Specialpedagog, med stöd av mentor/berörd personal</w:t>
            </w:r>
          </w:p>
          <w:p w14:paraId="547DF46B" w14:textId="77777777" w:rsidR="00D44F73" w:rsidRPr="00D0587D" w:rsidRDefault="00D44F73" w:rsidP="00D44F73">
            <w:pPr>
              <w:pStyle w:val="Liststycke"/>
              <w:numPr>
                <w:ilvl w:val="0"/>
                <w:numId w:val="14"/>
              </w:numPr>
              <w:spacing w:after="60" w:line="240" w:lineRule="auto"/>
              <w:ind w:left="283" w:hanging="215"/>
              <w:contextualSpacing w:val="0"/>
              <w:rPr>
                <w:b/>
              </w:rPr>
            </w:pPr>
            <w:r>
              <w:rPr>
                <w:bCs/>
              </w:rPr>
              <w:t>bokar möte med eleven och VH för att gå igenom innehållet, hur det kommer att användas och följas upp</w:t>
            </w:r>
          </w:p>
          <w:p w14:paraId="7F167DDD" w14:textId="77777777" w:rsidR="00D44F73" w:rsidRPr="00B44089" w:rsidRDefault="00D44F73" w:rsidP="00D44F73">
            <w:pPr>
              <w:pStyle w:val="Liststycke"/>
              <w:numPr>
                <w:ilvl w:val="0"/>
                <w:numId w:val="14"/>
              </w:numPr>
              <w:spacing w:after="60" w:line="240" w:lineRule="auto"/>
              <w:ind w:left="283" w:hanging="215"/>
              <w:contextualSpacing w:val="0"/>
              <w:rPr>
                <w:b/>
              </w:rPr>
            </w:pPr>
            <w:r>
              <w:rPr>
                <w:rFonts w:eastAsia="Times New Roman" w:cs="Arial"/>
                <w:bCs/>
                <w:color w:val="000000" w:themeColor="text1"/>
              </w:rPr>
              <w:t>informerar arbetslaget och berörd personal om innehållet i ÅP och hur det ska genomföras</w:t>
            </w:r>
          </w:p>
          <w:p w14:paraId="765AF921" w14:textId="1CE7950D" w:rsidR="00842F75" w:rsidRDefault="00D44F73" w:rsidP="00D44F73">
            <w:pPr>
              <w:pStyle w:val="Liststycke"/>
              <w:numPr>
                <w:ilvl w:val="0"/>
                <w:numId w:val="14"/>
              </w:numPr>
              <w:spacing w:after="80" w:line="240" w:lineRule="auto"/>
              <w:ind w:left="283" w:hanging="215"/>
              <w:contextualSpacing w:val="0"/>
            </w:pPr>
            <w:r>
              <w:t>lägger in egna påminnelser om uppföljningar efter varje insatsperiod</w:t>
            </w:r>
          </w:p>
        </w:tc>
        <w:tc>
          <w:tcPr>
            <w:tcW w:w="454" w:type="dxa"/>
            <w:gridSpan w:val="2"/>
          </w:tcPr>
          <w:p w14:paraId="1B145057" w14:textId="77777777" w:rsidR="00842F75" w:rsidRDefault="00842F75" w:rsidP="00BC5FC4"/>
        </w:tc>
      </w:tr>
      <w:tr w:rsidR="00D44F73" w:rsidRPr="003B067B" w14:paraId="36D08403" w14:textId="77777777" w:rsidTr="00D44F73">
        <w:trPr>
          <w:gridAfter w:val="1"/>
          <w:wAfter w:w="149" w:type="dxa"/>
          <w:cantSplit/>
          <w:trHeight w:hRule="exact" w:val="113"/>
        </w:trPr>
        <w:tc>
          <w:tcPr>
            <w:tcW w:w="446" w:type="dxa"/>
            <w:tcMar>
              <w:top w:w="57" w:type="dxa"/>
              <w:bottom w:w="57" w:type="dxa"/>
            </w:tcMar>
          </w:tcPr>
          <w:p w14:paraId="372F5D32" w14:textId="77777777" w:rsidR="00D44F73" w:rsidRPr="003B067B" w:rsidRDefault="00D44F73" w:rsidP="00BC5FC4">
            <w:pPr>
              <w:rPr>
                <w:sz w:val="8"/>
                <w:szCs w:val="8"/>
              </w:rPr>
            </w:pPr>
          </w:p>
        </w:tc>
        <w:tc>
          <w:tcPr>
            <w:tcW w:w="8514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170EF2" w14:textId="77777777" w:rsidR="00D44F73" w:rsidRPr="003B067B" w:rsidRDefault="00D44F73" w:rsidP="00BC5FC4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46" w:type="dxa"/>
            <w:gridSpan w:val="2"/>
            <w:tcMar>
              <w:top w:w="57" w:type="dxa"/>
              <w:bottom w:w="57" w:type="dxa"/>
            </w:tcMar>
          </w:tcPr>
          <w:p w14:paraId="22A53434" w14:textId="77777777" w:rsidR="00D44F73" w:rsidRPr="003B067B" w:rsidRDefault="00D44F73" w:rsidP="00BC5FC4">
            <w:pPr>
              <w:rPr>
                <w:sz w:val="8"/>
                <w:szCs w:val="8"/>
              </w:rPr>
            </w:pPr>
          </w:p>
        </w:tc>
      </w:tr>
      <w:tr w:rsidR="00D44F73" w14:paraId="22E7EBDD" w14:textId="77777777" w:rsidTr="00D44F73">
        <w:trPr>
          <w:gridAfter w:val="1"/>
          <w:wAfter w:w="149" w:type="dxa"/>
        </w:trPr>
        <w:tc>
          <w:tcPr>
            <w:tcW w:w="446" w:type="dxa"/>
            <w:tcBorders>
              <w:right w:val="single" w:sz="4" w:space="0" w:color="auto"/>
            </w:tcBorders>
          </w:tcPr>
          <w:p w14:paraId="786527C0" w14:textId="77777777" w:rsidR="00D44F73" w:rsidRDefault="00D44F73" w:rsidP="00BC5FC4"/>
        </w:tc>
        <w:tc>
          <w:tcPr>
            <w:tcW w:w="8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5" w:type="dxa"/>
              <w:bottom w:w="85" w:type="dxa"/>
            </w:tcMar>
            <w:vAlign w:val="center"/>
          </w:tcPr>
          <w:p w14:paraId="5BB2E796" w14:textId="5B26CDBD" w:rsidR="00D44F73" w:rsidRDefault="00D44F73" w:rsidP="00BC5FC4">
            <w:pPr>
              <w:spacing w:line="240" w:lineRule="auto"/>
              <w:jc w:val="center"/>
            </w:pPr>
            <w:hyperlink r:id="rId21" w:history="1">
              <w:r>
                <w:rPr>
                  <w:rStyle w:val="Hyperlnk"/>
                </w:rPr>
                <w:t>checklista för möte med elev och VH</w:t>
              </w:r>
            </w:hyperlink>
          </w:p>
        </w:tc>
        <w:tc>
          <w:tcPr>
            <w:tcW w:w="446" w:type="dxa"/>
            <w:gridSpan w:val="2"/>
            <w:tcBorders>
              <w:left w:val="single" w:sz="4" w:space="0" w:color="auto"/>
            </w:tcBorders>
          </w:tcPr>
          <w:p w14:paraId="796B42A0" w14:textId="77777777" w:rsidR="00D44F73" w:rsidRDefault="00D44F73" w:rsidP="00BC5FC4"/>
        </w:tc>
      </w:tr>
    </w:tbl>
    <w:p w14:paraId="39B95670" w14:textId="77777777" w:rsidR="00842F75" w:rsidRDefault="00842F75" w:rsidP="00842F75"/>
    <w:p w14:paraId="1635CDA6" w14:textId="3670853F" w:rsidR="00842F75" w:rsidRDefault="003E262B" w:rsidP="00842F75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5B48B2B" wp14:editId="63EB10A4">
                <wp:simplePos x="0" y="0"/>
                <wp:positionH relativeFrom="column">
                  <wp:posOffset>-294640</wp:posOffset>
                </wp:positionH>
                <wp:positionV relativeFrom="paragraph">
                  <wp:posOffset>239395</wp:posOffset>
                </wp:positionV>
                <wp:extent cx="359410" cy="359410"/>
                <wp:effectExtent l="38100" t="38100" r="116840" b="116840"/>
                <wp:wrapNone/>
                <wp:docPr id="1084034091" name="Ellips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00478B"/>
                        </a:solidFill>
                        <a:ln w="1270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2E213" w14:textId="7AAD7935" w:rsidR="00842F75" w:rsidRPr="00293ACB" w:rsidRDefault="00842F75" w:rsidP="00842F75">
                            <w:pPr>
                              <w:spacing w:line="240" w:lineRule="auto"/>
                              <w:jc w:val="center"/>
                              <w:rPr>
                                <w:rFonts w:ascii="Stockholm Type Bold" w:eastAsia="Times New Roman" w:hAnsi="Stockholm Type Bold" w:cs="Arial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tockholm Type Bold" w:eastAsia="Times New Roman" w:hAnsi="Stockholm Type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B48B2B" id="_x0000_s1058" style="position:absolute;margin-left:-23.2pt;margin-top:18.85pt;width:28.3pt;height:28.3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" fillcolor="#00478b" strokecolor="white [3212]" strokeweight="1pt">
                <v:stroke joinstyle="miter"/>
                <v:shadow on="t" color="black" opacity="26214f" origin="-.5,-.5" offset=".74836mm,.74836mm"/>
                <v:path arrowok="t"/>
                <o:lock v:ext="edit" aspectratio="t"/>
                <v:textbox inset="0,0,0,0">
                  <w:txbxContent>
                    <w:p w14:paraId="0B72E213" w14:textId="7AAD7935" w:rsidR="00842F75" w:rsidRPr="00293ACB" w:rsidRDefault="00842F75" w:rsidP="00842F75">
                      <w:pPr>
                        <w:spacing w:line="240" w:lineRule="auto"/>
                        <w:jc w:val="center"/>
                        <w:rPr>
                          <w:rFonts w:ascii="Stockholm Type Bold" w:eastAsia="Times New Roman" w:hAnsi="Stockholm Type Bold" w:cs="Arial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tockholm Type Bold" w:eastAsia="Times New Roman" w:hAnsi="Stockholm Type Bold" w:cs="Arial"/>
                          <w:color w:val="FFFFFF" w:themeColor="background1"/>
                          <w:sz w:val="24"/>
                          <w:szCs w:val="24"/>
                        </w:rP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</w:p>
    <w:p w14:paraId="291F0D4F" w14:textId="465467CD" w:rsidR="00842F75" w:rsidRDefault="003E262B" w:rsidP="00842F75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414D66C" wp14:editId="523F1F5D">
                <wp:simplePos x="0" y="0"/>
                <wp:positionH relativeFrom="column">
                  <wp:posOffset>3810</wp:posOffset>
                </wp:positionH>
                <wp:positionV relativeFrom="paragraph">
                  <wp:posOffset>86995</wp:posOffset>
                </wp:positionV>
                <wp:extent cx="1962150" cy="288000"/>
                <wp:effectExtent l="38100" t="38100" r="114300" b="112395"/>
                <wp:wrapNone/>
                <wp:docPr id="842177142" name="Rektangel: rundade hör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288000"/>
                        </a:xfrm>
                        <a:prstGeom prst="roundRect">
                          <a:avLst/>
                        </a:prstGeom>
                        <a:solidFill>
                          <a:srgbClr val="00478B"/>
                        </a:solidFill>
                        <a:ln w="1270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E63479" w14:textId="4A1EE949" w:rsidR="00842F75" w:rsidRPr="003D3E76" w:rsidRDefault="003E262B" w:rsidP="00842F75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Följa upp åtgärdsprogram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414D66C" id="_x0000_s1059" style="position:absolute;margin-left:.3pt;margin-top:6.85pt;width:154.5pt;height:22.7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" fillcolor="#00478b" strokecolor="white [3212]" strokeweight="1pt">
                <v:stroke joinstyle="miter"/>
                <v:shadow on="t" color="black" opacity="26214f" origin="-.5,-.5" offset=".74836mm,.74836mm"/>
                <v:textbox inset="0,0,0,0">
                  <w:txbxContent>
                    <w:p w14:paraId="3AE63479" w14:textId="4A1EE949" w:rsidR="00842F75" w:rsidRPr="003D3E76" w:rsidRDefault="003E262B" w:rsidP="00842F75">
                      <w:pPr>
                        <w:spacing w:line="240" w:lineRule="auto"/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Följa upp åtgärdsprogram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4E456D" w14:textId="2F1EF8E4" w:rsidR="00842F75" w:rsidRDefault="00B54F7E" w:rsidP="00842F75">
      <w:r w:rsidRPr="00722407">
        <w:rPr>
          <w:rFonts w:eastAsia="Times New Roman" w:cs="Arial"/>
          <w:b/>
          <w:bCs/>
          <w:noProof/>
          <w:color w:val="00478B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369EAA70" wp14:editId="156B6E90">
                <wp:simplePos x="0" y="0"/>
                <wp:positionH relativeFrom="column">
                  <wp:posOffset>-104140</wp:posOffset>
                </wp:positionH>
                <wp:positionV relativeFrom="paragraph">
                  <wp:posOffset>96520</wp:posOffset>
                </wp:positionV>
                <wp:extent cx="6362700" cy="1790700"/>
                <wp:effectExtent l="38100" t="38100" r="114300" b="114300"/>
                <wp:wrapNone/>
                <wp:docPr id="1988695887" name="Rektangel: rundade hörn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790700"/>
                        </a:xfrm>
                        <a:prstGeom prst="roundRect">
                          <a:avLst>
                            <a:gd name="adj" fmla="val 4028"/>
                          </a:avLst>
                        </a:prstGeom>
                        <a:solidFill>
                          <a:srgbClr val="FFEBEB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99DFCD" w14:textId="77777777" w:rsidR="00842F75" w:rsidRPr="004C7DE7" w:rsidRDefault="00842F75" w:rsidP="00842F7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16000" tIns="144000" rIns="216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EAA70" id="_x0000_s1060" style="position:absolute;margin-left:-8.2pt;margin-top:7.6pt;width:501pt;height:141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6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" fillcolor="#ffebeb" strokecolor="#061715 [484]" strokeweight="1pt">
                <v:stroke joinstyle="miter"/>
                <v:shadow on="t" color="black" opacity="26214f" origin="-.5,-.5" offset=".74836mm,.74836mm"/>
                <v:path arrowok="t"/>
                <v:textbox inset="6mm,4mm,6mm,4mm">
                  <w:txbxContent>
                    <w:p w14:paraId="2899DFCD" w14:textId="77777777" w:rsidR="00842F75" w:rsidRPr="004C7DE7" w:rsidRDefault="00842F75" w:rsidP="00842F7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0CA2325" w14:textId="77777777" w:rsidR="00842F75" w:rsidRDefault="00842F75" w:rsidP="00842F75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3232"/>
        <w:gridCol w:w="5415"/>
        <w:gridCol w:w="454"/>
      </w:tblGrid>
      <w:tr w:rsidR="00842F75" w14:paraId="7A33709B" w14:textId="77777777" w:rsidTr="00B54F7E">
        <w:tc>
          <w:tcPr>
            <w:tcW w:w="454" w:type="dxa"/>
          </w:tcPr>
          <w:p w14:paraId="65B2ECEC" w14:textId="77777777" w:rsidR="00842F75" w:rsidRDefault="00842F75" w:rsidP="00BC5FC4"/>
        </w:tc>
        <w:tc>
          <w:tcPr>
            <w:tcW w:w="3232" w:type="dxa"/>
            <w:tcBorders>
              <w:right w:val="single" w:sz="8" w:space="0" w:color="auto"/>
            </w:tcBorders>
            <w:tcMar>
              <w:bottom w:w="0" w:type="dxa"/>
              <w:right w:w="340" w:type="dxa"/>
            </w:tcMar>
          </w:tcPr>
          <w:p w14:paraId="1DBEB7A4" w14:textId="77777777" w:rsidR="00290077" w:rsidRDefault="00290077" w:rsidP="00290077">
            <w:pPr>
              <w:spacing w:after="60" w:line="240" w:lineRule="auto"/>
              <w:rPr>
                <w:rFonts w:eastAsia="Times New Roman" w:cs="Arial"/>
                <w:bCs/>
                <w:color w:val="000000" w:themeColor="text1"/>
              </w:rPr>
            </w:pPr>
            <w:r>
              <w:rPr>
                <w:rFonts w:eastAsia="Times New Roman" w:cs="Arial"/>
                <w:bCs/>
                <w:color w:val="000000" w:themeColor="text1"/>
              </w:rPr>
              <w:t xml:space="preserve">I slutet av varje insatsperiod gör specialpedagog tillsammans med mentor/berörda pedagoger en avstämning med eleven och VH. </w:t>
            </w:r>
          </w:p>
          <w:p w14:paraId="2F3989F9" w14:textId="3897DEC1" w:rsidR="00842F75" w:rsidRDefault="00290077" w:rsidP="00290077">
            <w:pPr>
              <w:spacing w:after="80" w:line="240" w:lineRule="auto"/>
            </w:pPr>
            <w:r>
              <w:rPr>
                <w:rFonts w:eastAsia="Times New Roman" w:cs="Arial"/>
                <w:bCs/>
                <w:color w:val="000000" w:themeColor="text1"/>
              </w:rPr>
              <w:t>En mer omfattande utvärdering görs i slutet av läsåret.</w:t>
            </w:r>
          </w:p>
        </w:tc>
        <w:tc>
          <w:tcPr>
            <w:tcW w:w="5415" w:type="dxa"/>
            <w:tcBorders>
              <w:left w:val="single" w:sz="8" w:space="0" w:color="auto"/>
            </w:tcBorders>
            <w:tcMar>
              <w:left w:w="340" w:type="dxa"/>
              <w:bottom w:w="0" w:type="dxa"/>
            </w:tcMar>
          </w:tcPr>
          <w:p w14:paraId="4D6ED512" w14:textId="3A569086" w:rsidR="00842F75" w:rsidRPr="00722407" w:rsidRDefault="00290077" w:rsidP="00BC5FC4">
            <w:pPr>
              <w:spacing w:after="60" w:line="240" w:lineRule="auto"/>
              <w:rPr>
                <w:b/>
                <w:bCs/>
                <w:color w:val="00478B"/>
                <w:szCs w:val="16"/>
              </w:rPr>
            </w:pPr>
            <w:r w:rsidRPr="00290077">
              <w:rPr>
                <w:rFonts w:eastAsia="Times New Roman" w:cs="Arial"/>
                <w:b/>
                <w:bCs/>
                <w:color w:val="00478B"/>
              </w:rPr>
              <w:t>Specialpedagog, med stöd av mentor/berörda pedagoger</w:t>
            </w:r>
          </w:p>
          <w:p w14:paraId="6FC621AC" w14:textId="77777777" w:rsidR="00290077" w:rsidRPr="00085173" w:rsidRDefault="00290077" w:rsidP="00290077">
            <w:pPr>
              <w:pStyle w:val="Liststycke"/>
              <w:numPr>
                <w:ilvl w:val="0"/>
                <w:numId w:val="14"/>
              </w:numPr>
              <w:spacing w:after="60" w:line="240" w:lineRule="auto"/>
              <w:ind w:left="283" w:hanging="215"/>
              <w:contextualSpacing w:val="0"/>
              <w:rPr>
                <w:b/>
                <w:bCs/>
              </w:rPr>
            </w:pPr>
            <w:r>
              <w:rPr>
                <w:bCs/>
              </w:rPr>
              <w:t>kallar VH och elev till korta uppföljningar efter varje insatsperiod, på plats eller digitalt</w:t>
            </w:r>
          </w:p>
          <w:p w14:paraId="19C6CC99" w14:textId="1F06ACE9" w:rsidR="00842F75" w:rsidRDefault="00290077" w:rsidP="00290077">
            <w:pPr>
              <w:pStyle w:val="Liststycke"/>
              <w:numPr>
                <w:ilvl w:val="0"/>
                <w:numId w:val="14"/>
              </w:numPr>
              <w:spacing w:after="80" w:line="240" w:lineRule="auto"/>
              <w:ind w:left="283" w:hanging="215"/>
              <w:contextualSpacing w:val="0"/>
            </w:pPr>
            <w:r>
              <w:rPr>
                <w:bCs/>
              </w:rPr>
              <w:t>bokar tid med eleven, VH och berörda pedagoger för utvärdering i slutet av läsåret och bestämma nästa steg</w:t>
            </w:r>
          </w:p>
        </w:tc>
        <w:tc>
          <w:tcPr>
            <w:tcW w:w="454" w:type="dxa"/>
          </w:tcPr>
          <w:p w14:paraId="7AA3D51B" w14:textId="77777777" w:rsidR="00842F75" w:rsidRDefault="00842F75" w:rsidP="00BC5FC4"/>
        </w:tc>
      </w:tr>
      <w:tr w:rsidR="00842F75" w:rsidRPr="003B067B" w14:paraId="2EC79EF4" w14:textId="77777777" w:rsidTr="00BC5FC4">
        <w:trPr>
          <w:cantSplit/>
          <w:trHeight w:hRule="exact" w:val="113"/>
        </w:trPr>
        <w:tc>
          <w:tcPr>
            <w:tcW w:w="454" w:type="dxa"/>
            <w:tcMar>
              <w:top w:w="57" w:type="dxa"/>
              <w:bottom w:w="57" w:type="dxa"/>
            </w:tcMar>
          </w:tcPr>
          <w:p w14:paraId="2273D7A2" w14:textId="77777777" w:rsidR="00842F75" w:rsidRPr="003B067B" w:rsidRDefault="00842F75" w:rsidP="00BC5FC4">
            <w:pPr>
              <w:rPr>
                <w:sz w:val="8"/>
                <w:szCs w:val="8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2415ED" w14:textId="77777777" w:rsidR="00842F75" w:rsidRPr="003B067B" w:rsidRDefault="00842F75" w:rsidP="00BC5FC4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54" w:type="dxa"/>
            <w:tcMar>
              <w:top w:w="57" w:type="dxa"/>
              <w:bottom w:w="57" w:type="dxa"/>
            </w:tcMar>
          </w:tcPr>
          <w:p w14:paraId="706A0826" w14:textId="77777777" w:rsidR="00842F75" w:rsidRPr="003B067B" w:rsidRDefault="00842F75" w:rsidP="00BC5FC4">
            <w:pPr>
              <w:rPr>
                <w:sz w:val="8"/>
                <w:szCs w:val="8"/>
              </w:rPr>
            </w:pPr>
          </w:p>
        </w:tc>
      </w:tr>
      <w:tr w:rsidR="00842F75" w14:paraId="4A43AEE3" w14:textId="77777777" w:rsidTr="00BC5FC4">
        <w:tc>
          <w:tcPr>
            <w:tcW w:w="454" w:type="dxa"/>
            <w:tcBorders>
              <w:right w:val="single" w:sz="4" w:space="0" w:color="auto"/>
            </w:tcBorders>
          </w:tcPr>
          <w:p w14:paraId="3B29C7F0" w14:textId="77777777" w:rsidR="00842F75" w:rsidRDefault="00842F75" w:rsidP="00BC5FC4"/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85" w:type="dxa"/>
              <w:bottom w:w="85" w:type="dxa"/>
            </w:tcMar>
            <w:vAlign w:val="center"/>
          </w:tcPr>
          <w:p w14:paraId="4CE81F19" w14:textId="6B4B3DC0" w:rsidR="00842F75" w:rsidRDefault="00290077" w:rsidP="00BC5FC4">
            <w:pPr>
              <w:spacing w:line="240" w:lineRule="auto"/>
              <w:jc w:val="center"/>
            </w:pPr>
            <w:hyperlink r:id="rId22" w:history="1">
              <w:r>
                <w:rPr>
                  <w:rStyle w:val="Hyperlnk"/>
                </w:rPr>
                <w:t>checklista</w:t>
              </w:r>
              <w:r w:rsidRPr="00500300">
                <w:rPr>
                  <w:rStyle w:val="Hyperlnk"/>
                </w:rPr>
                <w:t xml:space="preserve"> för uppföljning</w:t>
              </w:r>
            </w:hyperlink>
            <w:r>
              <w:rPr>
                <w:rStyle w:val="Hyperlnk"/>
              </w:rPr>
              <w:t xml:space="preserve"> </w:t>
            </w:r>
            <w:r w:rsidRPr="00760C48">
              <w:t xml:space="preserve"> </w:t>
            </w:r>
            <w:r>
              <w:t xml:space="preserve">|  </w:t>
            </w:r>
            <w:hyperlink r:id="rId23" w:history="1">
              <w:r>
                <w:rPr>
                  <w:rStyle w:val="Hyperlnk"/>
                </w:rPr>
                <w:t>mall för utvärdering av ÅP i Infomentor</w:t>
              </w:r>
            </w:hyperlink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7FFDE4E9" w14:textId="77777777" w:rsidR="00842F75" w:rsidRDefault="00842F75" w:rsidP="00BC5FC4"/>
        </w:tc>
      </w:tr>
    </w:tbl>
    <w:p w14:paraId="21991834" w14:textId="535978A1" w:rsidR="00842F75" w:rsidRDefault="00AA321C" w:rsidP="00842F75">
      <w:r>
        <w:br/>
      </w:r>
    </w:p>
    <w:p w14:paraId="09423F49" w14:textId="12A11E2A" w:rsidR="00842F75" w:rsidRDefault="007B6DBE" w:rsidP="00842F75">
      <w:pPr>
        <w:tabs>
          <w:tab w:val="right" w:pos="14002"/>
        </w:tabs>
        <w:spacing w:before="120"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5AA905D" wp14:editId="6E23F3FB">
                <wp:simplePos x="0" y="0"/>
                <wp:positionH relativeFrom="column">
                  <wp:posOffset>3810</wp:posOffset>
                </wp:positionH>
                <wp:positionV relativeFrom="paragraph">
                  <wp:posOffset>123190</wp:posOffset>
                </wp:positionV>
                <wp:extent cx="1847850" cy="287655"/>
                <wp:effectExtent l="38100" t="38100" r="114300" b="112395"/>
                <wp:wrapNone/>
                <wp:docPr id="1863255152" name="Rektangel: rundade hör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87655"/>
                        </a:xfrm>
                        <a:prstGeom prst="roundRect">
                          <a:avLst/>
                        </a:prstGeom>
                        <a:solidFill>
                          <a:srgbClr val="00478B"/>
                        </a:solidFill>
                        <a:ln w="1270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ECF9B" w14:textId="20A02AE7" w:rsidR="00842F75" w:rsidRPr="003D3E76" w:rsidRDefault="007B6DBE" w:rsidP="00842F75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Avsluta åtgärdsprogram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AA905D" id="_x0000_s1061" style="position:absolute;margin-left:.3pt;margin-top:9.7pt;width:145.5pt;height:22.6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" fillcolor="#00478b" strokecolor="white [3212]" strokeweight="1pt">
                <v:stroke joinstyle="miter"/>
                <v:shadow on="t" color="black" opacity="26214f" origin="-.5,-.5" offset=".74836mm,.74836mm"/>
                <v:textbox inset="0,0,0,0">
                  <w:txbxContent>
                    <w:p w14:paraId="4D0ECF9B" w14:textId="20A02AE7" w:rsidR="00842F75" w:rsidRPr="003D3E76" w:rsidRDefault="007B6DBE" w:rsidP="00842F75">
                      <w:pPr>
                        <w:spacing w:line="240" w:lineRule="auto"/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Avsluta åtgärdsprogram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CDFA192" wp14:editId="3D4A56AA">
                <wp:simplePos x="0" y="0"/>
                <wp:positionH relativeFrom="column">
                  <wp:posOffset>-294640</wp:posOffset>
                </wp:positionH>
                <wp:positionV relativeFrom="paragraph">
                  <wp:posOffset>85090</wp:posOffset>
                </wp:positionV>
                <wp:extent cx="359410" cy="359410"/>
                <wp:effectExtent l="38100" t="38100" r="116840" b="116840"/>
                <wp:wrapNone/>
                <wp:docPr id="874332182" name="Ellips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00478B"/>
                        </a:solidFill>
                        <a:ln w="1270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9F65E" w14:textId="6CA9181E" w:rsidR="00842F75" w:rsidRPr="00293ACB" w:rsidRDefault="00842F75" w:rsidP="00842F75">
                            <w:pPr>
                              <w:spacing w:line="240" w:lineRule="auto"/>
                              <w:jc w:val="center"/>
                              <w:rPr>
                                <w:rFonts w:ascii="Stockholm Type Bold" w:eastAsia="Times New Roman" w:hAnsi="Stockholm Type Bold" w:cs="Arial"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tockholm Type Bold" w:eastAsia="Times New Roman" w:hAnsi="Stockholm Type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DFA192" id="_x0000_s1062" style="position:absolute;margin-left:-23.2pt;margin-top:6.7pt;width:28.3pt;height:28.3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" fillcolor="#00478b" strokecolor="white [3212]" strokeweight="1pt">
                <v:stroke joinstyle="miter"/>
                <v:shadow on="t" color="black" opacity="26214f" origin="-.5,-.5" offset=".74836mm,.74836mm"/>
                <v:path arrowok="t"/>
                <o:lock v:ext="edit" aspectratio="t"/>
                <v:textbox inset="0,0,0,0">
                  <w:txbxContent>
                    <w:p w14:paraId="31E9F65E" w14:textId="6CA9181E" w:rsidR="00842F75" w:rsidRPr="00293ACB" w:rsidRDefault="00842F75" w:rsidP="00842F75">
                      <w:pPr>
                        <w:spacing w:line="240" w:lineRule="auto"/>
                        <w:jc w:val="center"/>
                        <w:rPr>
                          <w:rFonts w:ascii="Stockholm Type Bold" w:eastAsia="Times New Roman" w:hAnsi="Stockholm Type Bold" w:cs="Arial"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tockholm Type Bold" w:eastAsia="Times New Roman" w:hAnsi="Stockholm Type Bold" w:cs="Arial"/>
                          <w:color w:val="FFFFFF" w:themeColor="background1"/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</w:p>
    <w:p w14:paraId="4D82966E" w14:textId="77777777" w:rsidR="00842F75" w:rsidRDefault="00842F75" w:rsidP="00842F75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252"/>
        <w:gridCol w:w="4395"/>
        <w:gridCol w:w="454"/>
      </w:tblGrid>
      <w:tr w:rsidR="00842F75" w14:paraId="45E1B6EF" w14:textId="77777777" w:rsidTr="00BC5FC4">
        <w:tc>
          <w:tcPr>
            <w:tcW w:w="454" w:type="dxa"/>
          </w:tcPr>
          <w:p w14:paraId="25D1DBAB" w14:textId="77777777" w:rsidR="00842F75" w:rsidRDefault="00842F75" w:rsidP="00BC5FC4"/>
        </w:tc>
        <w:tc>
          <w:tcPr>
            <w:tcW w:w="4252" w:type="dxa"/>
            <w:tcBorders>
              <w:right w:val="single" w:sz="8" w:space="0" w:color="auto"/>
            </w:tcBorders>
            <w:tcMar>
              <w:bottom w:w="0" w:type="dxa"/>
              <w:right w:w="340" w:type="dxa"/>
            </w:tcMar>
          </w:tcPr>
          <w:p w14:paraId="681B454D" w14:textId="77777777" w:rsidR="00290077" w:rsidRPr="004F3722" w:rsidRDefault="00290077" w:rsidP="00290077">
            <w:pPr>
              <w:spacing w:after="6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4F3722">
              <w:rPr>
                <w:rFonts w:ascii="Arial" w:eastAsia="Times New Roman" w:hAnsi="Arial" w:cs="Arial"/>
                <w:bCs/>
                <w:color w:val="000000" w:themeColor="text1"/>
              </w:rPr>
              <w:t xml:space="preserve">Om åtgärderna haft effekt och inte längre behövs, avslutas och arkiveras i Infomentor. </w:t>
            </w:r>
          </w:p>
          <w:p w14:paraId="32C6A05A" w14:textId="793E7D33" w:rsidR="00842F75" w:rsidRDefault="00290077" w:rsidP="00290077">
            <w:pPr>
              <w:spacing w:after="80" w:line="240" w:lineRule="auto"/>
            </w:pPr>
            <w:r w:rsidRPr="004F3722">
              <w:rPr>
                <w:rFonts w:ascii="Arial" w:eastAsia="Times New Roman" w:hAnsi="Arial" w:cs="Arial"/>
                <w:bCs/>
                <w:color w:val="000000" w:themeColor="text1"/>
              </w:rPr>
              <w:t>Om ett ÅP stängs är det troligt att eleven behöver fortsatt stöd med EA från steg 3.</w:t>
            </w:r>
          </w:p>
        </w:tc>
        <w:tc>
          <w:tcPr>
            <w:tcW w:w="4395" w:type="dxa"/>
            <w:tcBorders>
              <w:left w:val="single" w:sz="8" w:space="0" w:color="auto"/>
            </w:tcBorders>
            <w:tcMar>
              <w:left w:w="340" w:type="dxa"/>
              <w:bottom w:w="0" w:type="dxa"/>
            </w:tcMar>
          </w:tcPr>
          <w:p w14:paraId="09026C0C" w14:textId="77777777" w:rsidR="00842F75" w:rsidRPr="00722407" w:rsidRDefault="00842F75" w:rsidP="00BC5FC4">
            <w:pPr>
              <w:spacing w:after="60" w:line="240" w:lineRule="auto"/>
              <w:rPr>
                <w:b/>
                <w:bCs/>
                <w:color w:val="00478B"/>
                <w:szCs w:val="16"/>
              </w:rPr>
            </w:pPr>
            <w:r w:rsidRPr="0072240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1" locked="0" layoutInCell="1" allowOverlap="1" wp14:anchorId="567DDA95" wp14:editId="23367A92">
                      <wp:simplePos x="0" y="0"/>
                      <wp:positionH relativeFrom="column">
                        <wp:posOffset>-3327400</wp:posOffset>
                      </wp:positionH>
                      <wp:positionV relativeFrom="paragraph">
                        <wp:posOffset>-280035</wp:posOffset>
                      </wp:positionV>
                      <wp:extent cx="6362700" cy="1143000"/>
                      <wp:effectExtent l="38100" t="38100" r="114300" b="114300"/>
                      <wp:wrapNone/>
                      <wp:docPr id="2072807520" name="Rektangel: rundade hörn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62700" cy="1143000"/>
                              </a:xfrm>
                              <a:prstGeom prst="roundRect">
                                <a:avLst>
                                  <a:gd name="adj" fmla="val 4028"/>
                                </a:avLst>
                              </a:prstGeom>
                              <a:solidFill>
                                <a:srgbClr val="FFEBEB"/>
                              </a:solidFill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2232F9" w14:textId="77777777" w:rsidR="00842F75" w:rsidRPr="004C7DE7" w:rsidRDefault="00842F75" w:rsidP="00842F7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216000" tIns="144000" rIns="216000" bIns="144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7DDA95" id="_x0000_s1063" style="position:absolute;margin-left:-262pt;margin-top:-22.05pt;width:501pt;height:90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6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" fillcolor="#ffebeb" strokecolor="#061715 [484]" strokeweight="1pt">
                      <v:stroke joinstyle="miter"/>
                      <v:shadow on="t" color="black" opacity="26214f" origin="-.5,-.5" offset=".74836mm,.74836mm"/>
                      <v:path arrowok="t"/>
                      <v:textbox inset="6mm,4mm,6mm,4mm">
                        <w:txbxContent>
                          <w:p w14:paraId="662232F9" w14:textId="77777777" w:rsidR="00842F75" w:rsidRPr="004C7DE7" w:rsidRDefault="00842F75" w:rsidP="00842F7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color w:val="00478B"/>
              </w:rPr>
              <w:t>Mentor, med stör av u</w:t>
            </w:r>
            <w:r w:rsidRPr="00722407">
              <w:rPr>
                <w:rFonts w:eastAsia="Times New Roman" w:cs="Arial"/>
                <w:b/>
                <w:bCs/>
                <w:color w:val="00478B"/>
              </w:rPr>
              <w:t>ndervisande lärare</w:t>
            </w:r>
          </w:p>
          <w:p w14:paraId="147A147A" w14:textId="77777777" w:rsidR="00290077" w:rsidRPr="004F3722" w:rsidRDefault="00290077" w:rsidP="00290077">
            <w:pPr>
              <w:pStyle w:val="Liststycke"/>
              <w:numPr>
                <w:ilvl w:val="0"/>
                <w:numId w:val="14"/>
              </w:numPr>
              <w:spacing w:after="60" w:line="240" w:lineRule="auto"/>
              <w:ind w:left="283" w:hanging="215"/>
              <w:contextualSpacing w:val="0"/>
              <w:rPr>
                <w:rFonts w:ascii="Arial" w:hAnsi="Arial" w:cs="Arial"/>
                <w:b/>
                <w:bCs/>
              </w:rPr>
            </w:pPr>
            <w:r w:rsidRPr="004F3722">
              <w:rPr>
                <w:rFonts w:ascii="Arial" w:hAnsi="Arial" w:cs="Arial"/>
                <w:bCs/>
              </w:rPr>
              <w:t xml:space="preserve">formellt avslutar ÅP i </w:t>
            </w:r>
            <w:r>
              <w:rPr>
                <w:rFonts w:ascii="Arial" w:hAnsi="Arial" w:cs="Arial"/>
                <w:bCs/>
              </w:rPr>
              <w:t>Infomentor</w:t>
            </w:r>
          </w:p>
          <w:p w14:paraId="4103B7E4" w14:textId="2A703E00" w:rsidR="00842F75" w:rsidRDefault="00290077" w:rsidP="00290077">
            <w:pPr>
              <w:pStyle w:val="Liststycke"/>
              <w:numPr>
                <w:ilvl w:val="0"/>
                <w:numId w:val="14"/>
              </w:numPr>
              <w:spacing w:after="80" w:line="240" w:lineRule="auto"/>
              <w:ind w:left="283" w:hanging="215"/>
              <w:contextualSpacing w:val="0"/>
            </w:pPr>
            <w:r w:rsidRPr="004F3722">
              <w:rPr>
                <w:rFonts w:ascii="Arial" w:hAnsi="Arial" w:cs="Arial"/>
                <w:bCs/>
              </w:rPr>
              <w:t>samordnar fortsatta insatser, till exempel EA</w:t>
            </w:r>
          </w:p>
        </w:tc>
        <w:tc>
          <w:tcPr>
            <w:tcW w:w="454" w:type="dxa"/>
          </w:tcPr>
          <w:p w14:paraId="46B26BE3" w14:textId="77777777" w:rsidR="00842F75" w:rsidRDefault="00842F75" w:rsidP="00BC5FC4"/>
        </w:tc>
      </w:tr>
    </w:tbl>
    <w:p w14:paraId="461561EB" w14:textId="3FAAF754" w:rsidR="0098516C" w:rsidRDefault="0098516C" w:rsidP="00C60207"/>
    <w:sectPr w:rsidR="0098516C" w:rsidSect="002529A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1134" w:right="1134" w:bottom="284" w:left="1134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78A07" w14:textId="77777777" w:rsidR="00597884" w:rsidRDefault="00597884" w:rsidP="00943698">
      <w:pPr>
        <w:spacing w:line="240" w:lineRule="auto"/>
      </w:pPr>
      <w:r>
        <w:separator/>
      </w:r>
    </w:p>
  </w:endnote>
  <w:endnote w:type="continuationSeparator" w:id="0">
    <w:p w14:paraId="30A577E3" w14:textId="77777777" w:rsidR="00597884" w:rsidRDefault="00597884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6C72C" w14:textId="77777777" w:rsidR="00340FC2" w:rsidRDefault="00340FC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909F9" w14:textId="77777777" w:rsidR="00340FC2" w:rsidRDefault="00340FC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32C26" w14:textId="77777777" w:rsidR="00340FC2" w:rsidRDefault="00340FC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CBDCE" w14:textId="77777777" w:rsidR="00597884" w:rsidRDefault="00597884" w:rsidP="00943698">
      <w:pPr>
        <w:spacing w:line="240" w:lineRule="auto"/>
      </w:pPr>
      <w:r>
        <w:separator/>
      </w:r>
    </w:p>
  </w:footnote>
  <w:footnote w:type="continuationSeparator" w:id="0">
    <w:p w14:paraId="12DEA56D" w14:textId="77777777" w:rsidR="00597884" w:rsidRDefault="00597884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35095" w14:textId="4D4DF254" w:rsidR="00340FC2" w:rsidRDefault="00000000">
    <w:pPr>
      <w:pStyle w:val="Sidhuvud"/>
    </w:pPr>
    <w:r>
      <w:rPr>
        <w:noProof/>
      </w:rPr>
      <w:pict w14:anchorId="425655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04344" o:spid="_x0000_s1026" type="#_x0000_t75" style="position:absolute;margin-left:0;margin-top:0;width:3840.25pt;height:30in;z-index:-251657216;mso-position-horizontal:center;mso-position-horizontal-relative:margin;mso-position-vertical:center;mso-position-vertical-relative:margin" o:allowincell="f">
          <v:imagedata r:id="rId1" o:title="F3EF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3478" w14:textId="0528AE7E" w:rsidR="00340FC2" w:rsidRDefault="00000000">
    <w:pPr>
      <w:pStyle w:val="Sidhuvud"/>
    </w:pPr>
    <w:r>
      <w:rPr>
        <w:noProof/>
      </w:rPr>
      <w:pict w14:anchorId="04BADB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04345" o:spid="_x0000_s1027" type="#_x0000_t75" style="position:absolute;margin-left:0;margin-top:0;width:3840.25pt;height:30in;z-index:-251656192;mso-position-horizontal:center;mso-position-horizontal-relative:margin;mso-position-vertical:center;mso-position-vertical-relative:margin" o:allowincell="f">
          <v:imagedata r:id="rId1" o:title="F3EFE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80211" w14:textId="68A162B4" w:rsidR="00420EEA" w:rsidRDefault="00000000" w:rsidP="000D711F">
    <w:pPr>
      <w:pStyle w:val="Sidhuvud"/>
      <w:tabs>
        <w:tab w:val="clear" w:pos="9072"/>
        <w:tab w:val="right" w:pos="8647"/>
      </w:tabs>
      <w:ind w:right="-428"/>
    </w:pPr>
    <w:r>
      <w:rPr>
        <w:noProof/>
      </w:rPr>
      <w:pict w14:anchorId="12547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04343" o:spid="_x0000_s1025" type="#_x0000_t75" style="position:absolute;margin-left:0;margin-top:0;width:3840.25pt;height:30in;z-index:-251658240;mso-position-horizontal:center;mso-position-horizontal-relative:margin;mso-position-vertical:center;mso-position-vertical-relative:margin" o:allowincell="f">
          <v:imagedata r:id="rId1" o:title="F3EF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63A2E48"/>
    <w:multiLevelType w:val="hybridMultilevel"/>
    <w:tmpl w:val="B7EE96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EB5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38330782">
    <w:abstractNumId w:val="6"/>
  </w:num>
  <w:num w:numId="2" w16cid:durableId="388960182">
    <w:abstractNumId w:val="1"/>
  </w:num>
  <w:num w:numId="3" w16cid:durableId="1505902846">
    <w:abstractNumId w:val="0"/>
  </w:num>
  <w:num w:numId="4" w16cid:durableId="1982079397">
    <w:abstractNumId w:val="7"/>
  </w:num>
  <w:num w:numId="5" w16cid:durableId="1480878599">
    <w:abstractNumId w:val="5"/>
  </w:num>
  <w:num w:numId="6" w16cid:durableId="1275601718">
    <w:abstractNumId w:val="4"/>
  </w:num>
  <w:num w:numId="7" w16cid:durableId="915439022">
    <w:abstractNumId w:val="11"/>
  </w:num>
  <w:num w:numId="8" w16cid:durableId="2047487862">
    <w:abstractNumId w:val="3"/>
  </w:num>
  <w:num w:numId="9" w16cid:durableId="203906696">
    <w:abstractNumId w:val="2"/>
  </w:num>
  <w:num w:numId="10" w16cid:durableId="15855289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26293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7343528">
    <w:abstractNumId w:val="8"/>
  </w:num>
  <w:num w:numId="13" w16cid:durableId="879051785">
    <w:abstractNumId w:val="9"/>
  </w:num>
  <w:num w:numId="14" w16cid:durableId="4566016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C8"/>
    <w:rsid w:val="00031BA8"/>
    <w:rsid w:val="000757E0"/>
    <w:rsid w:val="00077A8F"/>
    <w:rsid w:val="000815BD"/>
    <w:rsid w:val="000C2003"/>
    <w:rsid w:val="000C5058"/>
    <w:rsid w:val="000C547F"/>
    <w:rsid w:val="000D28A9"/>
    <w:rsid w:val="000D711F"/>
    <w:rsid w:val="000E3A71"/>
    <w:rsid w:val="000F0BE5"/>
    <w:rsid w:val="000F4C0E"/>
    <w:rsid w:val="00101B7D"/>
    <w:rsid w:val="00124BC4"/>
    <w:rsid w:val="00132314"/>
    <w:rsid w:val="00153E63"/>
    <w:rsid w:val="0016427A"/>
    <w:rsid w:val="0018275B"/>
    <w:rsid w:val="00194BD5"/>
    <w:rsid w:val="001B5152"/>
    <w:rsid w:val="001D05D6"/>
    <w:rsid w:val="001D0742"/>
    <w:rsid w:val="001E08D8"/>
    <w:rsid w:val="001E2D2A"/>
    <w:rsid w:val="001F1F75"/>
    <w:rsid w:val="00204486"/>
    <w:rsid w:val="00214E86"/>
    <w:rsid w:val="002211F7"/>
    <w:rsid w:val="0022779E"/>
    <w:rsid w:val="00231470"/>
    <w:rsid w:val="002353E2"/>
    <w:rsid w:val="00235A22"/>
    <w:rsid w:val="002471AC"/>
    <w:rsid w:val="002529AE"/>
    <w:rsid w:val="002542A1"/>
    <w:rsid w:val="0025649B"/>
    <w:rsid w:val="00270546"/>
    <w:rsid w:val="00275DE5"/>
    <w:rsid w:val="00290077"/>
    <w:rsid w:val="0029114F"/>
    <w:rsid w:val="00293ACB"/>
    <w:rsid w:val="002977E0"/>
    <w:rsid w:val="002C7DC6"/>
    <w:rsid w:val="002F11DF"/>
    <w:rsid w:val="002F2622"/>
    <w:rsid w:val="002F491C"/>
    <w:rsid w:val="002F49BD"/>
    <w:rsid w:val="003010CE"/>
    <w:rsid w:val="00302170"/>
    <w:rsid w:val="00321E88"/>
    <w:rsid w:val="00326093"/>
    <w:rsid w:val="00334E1F"/>
    <w:rsid w:val="00340FC2"/>
    <w:rsid w:val="003415AD"/>
    <w:rsid w:val="003423C7"/>
    <w:rsid w:val="00356CB9"/>
    <w:rsid w:val="00361DFA"/>
    <w:rsid w:val="00361FDC"/>
    <w:rsid w:val="003804A6"/>
    <w:rsid w:val="00381CCE"/>
    <w:rsid w:val="00383F81"/>
    <w:rsid w:val="00386771"/>
    <w:rsid w:val="00387FB8"/>
    <w:rsid w:val="003B067B"/>
    <w:rsid w:val="003B745E"/>
    <w:rsid w:val="003C3F13"/>
    <w:rsid w:val="003D3E76"/>
    <w:rsid w:val="003D49B6"/>
    <w:rsid w:val="003E262B"/>
    <w:rsid w:val="00420EEA"/>
    <w:rsid w:val="00422818"/>
    <w:rsid w:val="00433E91"/>
    <w:rsid w:val="004354C6"/>
    <w:rsid w:val="004434B5"/>
    <w:rsid w:val="00456359"/>
    <w:rsid w:val="004659D9"/>
    <w:rsid w:val="00474DDA"/>
    <w:rsid w:val="0048022E"/>
    <w:rsid w:val="00482905"/>
    <w:rsid w:val="004839D9"/>
    <w:rsid w:val="0049499F"/>
    <w:rsid w:val="004A27F4"/>
    <w:rsid w:val="004C4FA2"/>
    <w:rsid w:val="004C7DE7"/>
    <w:rsid w:val="004D7E81"/>
    <w:rsid w:val="004F3722"/>
    <w:rsid w:val="00540DC3"/>
    <w:rsid w:val="00563835"/>
    <w:rsid w:val="0057470F"/>
    <w:rsid w:val="00592418"/>
    <w:rsid w:val="00597884"/>
    <w:rsid w:val="005A1CBF"/>
    <w:rsid w:val="005A31D1"/>
    <w:rsid w:val="005B04DB"/>
    <w:rsid w:val="005C1829"/>
    <w:rsid w:val="005E11AF"/>
    <w:rsid w:val="005E5129"/>
    <w:rsid w:val="005E5D4A"/>
    <w:rsid w:val="005F4163"/>
    <w:rsid w:val="005F4BB3"/>
    <w:rsid w:val="005F7FE1"/>
    <w:rsid w:val="006011D3"/>
    <w:rsid w:val="00620A65"/>
    <w:rsid w:val="00625693"/>
    <w:rsid w:val="006436F7"/>
    <w:rsid w:val="00643AD8"/>
    <w:rsid w:val="006516C1"/>
    <w:rsid w:val="00671D70"/>
    <w:rsid w:val="00693886"/>
    <w:rsid w:val="006A1B47"/>
    <w:rsid w:val="006A7A4C"/>
    <w:rsid w:val="006B6A92"/>
    <w:rsid w:val="006B77C0"/>
    <w:rsid w:val="006C74DB"/>
    <w:rsid w:val="006C7787"/>
    <w:rsid w:val="006E0D0B"/>
    <w:rsid w:val="006E3C96"/>
    <w:rsid w:val="006F5C4F"/>
    <w:rsid w:val="00700390"/>
    <w:rsid w:val="00706EAC"/>
    <w:rsid w:val="0071077C"/>
    <w:rsid w:val="0071212C"/>
    <w:rsid w:val="007138DF"/>
    <w:rsid w:val="0071418D"/>
    <w:rsid w:val="007149FB"/>
    <w:rsid w:val="00715323"/>
    <w:rsid w:val="00722407"/>
    <w:rsid w:val="0073266A"/>
    <w:rsid w:val="00734EC4"/>
    <w:rsid w:val="00740C2C"/>
    <w:rsid w:val="00744077"/>
    <w:rsid w:val="007536EF"/>
    <w:rsid w:val="00760C48"/>
    <w:rsid w:val="00760D7E"/>
    <w:rsid w:val="00761FED"/>
    <w:rsid w:val="007652C5"/>
    <w:rsid w:val="007701CF"/>
    <w:rsid w:val="007723FC"/>
    <w:rsid w:val="00773244"/>
    <w:rsid w:val="00785D40"/>
    <w:rsid w:val="007903CB"/>
    <w:rsid w:val="007918FC"/>
    <w:rsid w:val="007A1AD1"/>
    <w:rsid w:val="007B3D75"/>
    <w:rsid w:val="007B6DBE"/>
    <w:rsid w:val="007D1436"/>
    <w:rsid w:val="007D1BBD"/>
    <w:rsid w:val="008078C5"/>
    <w:rsid w:val="00824714"/>
    <w:rsid w:val="00842091"/>
    <w:rsid w:val="00842877"/>
    <w:rsid w:val="00842F75"/>
    <w:rsid w:val="00844848"/>
    <w:rsid w:val="00846A09"/>
    <w:rsid w:val="00852809"/>
    <w:rsid w:val="008731F6"/>
    <w:rsid w:val="00881ACD"/>
    <w:rsid w:val="008B385E"/>
    <w:rsid w:val="008B5A0A"/>
    <w:rsid w:val="008C0A76"/>
    <w:rsid w:val="008C12AC"/>
    <w:rsid w:val="008C7CD2"/>
    <w:rsid w:val="008D43CE"/>
    <w:rsid w:val="008F56AD"/>
    <w:rsid w:val="00902900"/>
    <w:rsid w:val="0091746E"/>
    <w:rsid w:val="0092689E"/>
    <w:rsid w:val="009371E2"/>
    <w:rsid w:val="00943698"/>
    <w:rsid w:val="00944939"/>
    <w:rsid w:val="009463B7"/>
    <w:rsid w:val="009471A3"/>
    <w:rsid w:val="00947868"/>
    <w:rsid w:val="00972371"/>
    <w:rsid w:val="00983C9E"/>
    <w:rsid w:val="0098516C"/>
    <w:rsid w:val="00986973"/>
    <w:rsid w:val="009974B6"/>
    <w:rsid w:val="009A0576"/>
    <w:rsid w:val="009A52C4"/>
    <w:rsid w:val="009E5550"/>
    <w:rsid w:val="009E6C13"/>
    <w:rsid w:val="009F44D8"/>
    <w:rsid w:val="00A00287"/>
    <w:rsid w:val="00A126C1"/>
    <w:rsid w:val="00A155EA"/>
    <w:rsid w:val="00A214D6"/>
    <w:rsid w:val="00A24C37"/>
    <w:rsid w:val="00A45220"/>
    <w:rsid w:val="00A56142"/>
    <w:rsid w:val="00A618B8"/>
    <w:rsid w:val="00A71144"/>
    <w:rsid w:val="00A72CC9"/>
    <w:rsid w:val="00A82874"/>
    <w:rsid w:val="00A845D8"/>
    <w:rsid w:val="00A907D4"/>
    <w:rsid w:val="00A9766A"/>
    <w:rsid w:val="00A97DD2"/>
    <w:rsid w:val="00AA321C"/>
    <w:rsid w:val="00AA36C2"/>
    <w:rsid w:val="00AA671C"/>
    <w:rsid w:val="00AC19C2"/>
    <w:rsid w:val="00B16CCE"/>
    <w:rsid w:val="00B44089"/>
    <w:rsid w:val="00B45145"/>
    <w:rsid w:val="00B50446"/>
    <w:rsid w:val="00B54F7E"/>
    <w:rsid w:val="00B77287"/>
    <w:rsid w:val="00B834A6"/>
    <w:rsid w:val="00BC267F"/>
    <w:rsid w:val="00BC6245"/>
    <w:rsid w:val="00BC6CDF"/>
    <w:rsid w:val="00C016CB"/>
    <w:rsid w:val="00C03405"/>
    <w:rsid w:val="00C06BC8"/>
    <w:rsid w:val="00C20C55"/>
    <w:rsid w:val="00C22DCE"/>
    <w:rsid w:val="00C22DDD"/>
    <w:rsid w:val="00C27EBF"/>
    <w:rsid w:val="00C41668"/>
    <w:rsid w:val="00C437A3"/>
    <w:rsid w:val="00C46493"/>
    <w:rsid w:val="00C554DA"/>
    <w:rsid w:val="00C56052"/>
    <w:rsid w:val="00C60207"/>
    <w:rsid w:val="00C73681"/>
    <w:rsid w:val="00C8444D"/>
    <w:rsid w:val="00C8658C"/>
    <w:rsid w:val="00C87451"/>
    <w:rsid w:val="00C9346F"/>
    <w:rsid w:val="00CA4D9E"/>
    <w:rsid w:val="00CE49B4"/>
    <w:rsid w:val="00CE5C59"/>
    <w:rsid w:val="00CF1DE4"/>
    <w:rsid w:val="00D02DFB"/>
    <w:rsid w:val="00D10CE4"/>
    <w:rsid w:val="00D15DF6"/>
    <w:rsid w:val="00D31DA2"/>
    <w:rsid w:val="00D43EFA"/>
    <w:rsid w:val="00D44F73"/>
    <w:rsid w:val="00D84CFD"/>
    <w:rsid w:val="00DA7A2A"/>
    <w:rsid w:val="00DB6D0C"/>
    <w:rsid w:val="00DC2CE3"/>
    <w:rsid w:val="00DC45FB"/>
    <w:rsid w:val="00DD2411"/>
    <w:rsid w:val="00DD6155"/>
    <w:rsid w:val="00DE58C3"/>
    <w:rsid w:val="00DF3261"/>
    <w:rsid w:val="00E16C25"/>
    <w:rsid w:val="00E2137F"/>
    <w:rsid w:val="00E24C88"/>
    <w:rsid w:val="00E8250C"/>
    <w:rsid w:val="00E936BE"/>
    <w:rsid w:val="00E94A50"/>
    <w:rsid w:val="00E96632"/>
    <w:rsid w:val="00EB1E6C"/>
    <w:rsid w:val="00EC516A"/>
    <w:rsid w:val="00ED31AD"/>
    <w:rsid w:val="00ED6FE6"/>
    <w:rsid w:val="00EE43BE"/>
    <w:rsid w:val="00EF6E53"/>
    <w:rsid w:val="00F0029C"/>
    <w:rsid w:val="00F035F0"/>
    <w:rsid w:val="00F03BC0"/>
    <w:rsid w:val="00F04C85"/>
    <w:rsid w:val="00F10457"/>
    <w:rsid w:val="00F24AE1"/>
    <w:rsid w:val="00F264FD"/>
    <w:rsid w:val="00F34121"/>
    <w:rsid w:val="00F41D38"/>
    <w:rsid w:val="00F5299C"/>
    <w:rsid w:val="00F67435"/>
    <w:rsid w:val="00F75C7F"/>
    <w:rsid w:val="00F80CC5"/>
    <w:rsid w:val="00F8298F"/>
    <w:rsid w:val="00F83BAF"/>
    <w:rsid w:val="00F8699D"/>
    <w:rsid w:val="00FA69A6"/>
    <w:rsid w:val="00FC5BEB"/>
    <w:rsid w:val="00FD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9E8CB"/>
  <w15:docId w15:val="{D9809FEB-5F76-46CC-A738-1F4E9936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HAnsi"/>
        <w:kern w:val="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21C"/>
    <w:pPr>
      <w:spacing w:after="0" w:line="300" w:lineRule="atLeast"/>
    </w:pPr>
    <w:rPr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eastAsiaTheme="majorEastAsia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eastAsiaTheme="majorEastAsia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eastAsiaTheme="majorEastAsia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eastAsiaTheme="majorEastAsia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eastAsiaTheme="majorEastAsia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eastAsiaTheme="minorEastAsia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pPr>
      <w:spacing w:line="240" w:lineRule="auto"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b/>
      <w:noProof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noProof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i/>
      <w:noProof/>
    </w:rPr>
  </w:style>
  <w:style w:type="character" w:styleId="Hyperlnk">
    <w:name w:val="Hyperlink"/>
    <w:basedOn w:val="Standardstycketeckensnitt"/>
    <w:uiPriority w:val="99"/>
    <w:rsid w:val="001B5152"/>
    <w:rPr>
      <w:color w:val="0070C0"/>
      <w:u w:val="non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 w:line="240" w:lineRule="auto"/>
    </w:pPr>
    <w:rPr>
      <w:iCs/>
      <w:color w:val="000000" w:themeColor="text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noProof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noProof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  <w:style w:type="paragraph" w:styleId="Liststycke">
    <w:name w:val="List Paragraph"/>
    <w:basedOn w:val="Normal"/>
    <w:uiPriority w:val="34"/>
    <w:rsid w:val="006436F7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1B5152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563835"/>
    <w:rPr>
      <w:color w:val="0070C0"/>
      <w:u w:val="none"/>
    </w:rPr>
  </w:style>
  <w:style w:type="paragraph" w:customStyle="1" w:styleId="Frvaltning">
    <w:name w:val="Förvaltning"/>
    <w:basedOn w:val="Sidhuvud"/>
    <w:next w:val="Normal"/>
    <w:semiHidden/>
    <w:rsid w:val="000D711F"/>
    <w:pPr>
      <w:spacing w:before="394" w:line="320" w:lineRule="exact"/>
    </w:pPr>
    <w:rPr>
      <w:rFonts w:ascii="Gill Sans MT" w:eastAsia="Times New Roman" w:hAnsi="Gill Sans MT" w:cs="Times New Roman"/>
      <w:caps/>
      <w:spacing w:val="20"/>
      <w:kern w:val="24"/>
      <w:sz w:val="28"/>
      <w:szCs w:val="24"/>
      <w:lang w:eastAsia="sv-SE"/>
    </w:rPr>
  </w:style>
  <w:style w:type="paragraph" w:customStyle="1" w:styleId="Avdelning">
    <w:name w:val="Avdelning"/>
    <w:basedOn w:val="Sidhuvud"/>
    <w:semiHidden/>
    <w:rsid w:val="000D711F"/>
    <w:pPr>
      <w:spacing w:line="240" w:lineRule="exact"/>
    </w:pPr>
    <w:rPr>
      <w:rFonts w:ascii="Gill Sans MT" w:eastAsia="Times New Roman" w:hAnsi="Gill Sans MT" w:cs="Times New Roman"/>
      <w:caps/>
      <w:spacing w:val="20"/>
      <w:kern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ruktiv.se/nixgard" TargetMode="External"/><Relationship Id="rId18" Type="http://schemas.openxmlformats.org/officeDocument/2006/relationships/hyperlink" Target="http://www.struktiv.se/nixgard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struktiv.se/nixgard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struktiv.se/nixgard" TargetMode="External"/><Relationship Id="rId17" Type="http://schemas.openxmlformats.org/officeDocument/2006/relationships/hyperlink" Target="http://www.hamsod.se/nix.htm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struktiv.se/nixgard" TargetMode="External"/><Relationship Id="rId20" Type="http://schemas.openxmlformats.org/officeDocument/2006/relationships/hyperlink" Target="http://www.struktiv.se/nixgard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ruktiv.se/nixgard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struktiv.se/nixgard" TargetMode="External"/><Relationship Id="rId23" Type="http://schemas.openxmlformats.org/officeDocument/2006/relationships/hyperlink" Target="http://www.struktiv.se/nixgard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://www.struktiv.se/nixgard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ruktiv.se/nixgard" TargetMode="External"/><Relationship Id="rId22" Type="http://schemas.openxmlformats.org/officeDocument/2006/relationships/hyperlink" Target="http://www.struktiv.se/nixgard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dk_x00e4_nd xmlns="10c3a147-0d64-46aa-a281-dc97358e8373">false</Godk_x00e4_nd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7" ma:contentTypeDescription="Skapa ett nytt dokument." ma:contentTypeScope="" ma:versionID="7785c3c1a8c888d84ed956005c4d488a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58607038f51c2c8ae8f7c256b578483b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Godk_x00e4_nd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Godk_x00e4_nd" ma:index="18" nillable="true" ma:displayName="Godkänd" ma:default="0" ma:format="Dropdown" ma:internalName="Godk_x00e4_n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b681454-5b20-4870-936e-b523090ef0fb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092071-A267-4624-B427-7BF45AFF9D76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customXml/itemProps2.xml><?xml version="1.0" encoding="utf-8"?>
<ds:datastoreItem xmlns:ds="http://schemas.openxmlformats.org/officeDocument/2006/customXml" ds:itemID="{6D6EDFDC-C05D-44F2-AEF8-393DD4474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5ECA4D-53F7-4A58-8B8F-BF447D645A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F86E1E-4B2C-4ADC-B5FA-6DA41855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1082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013-Elevstödsprocess</vt:lpstr>
    </vt:vector>
  </TitlesOfParts>
  <Company>Stockholm Stad</Company>
  <LinksUpToDate>false</LinksUpToDate>
  <CharactersWithSpaces>6804</CharactersWithSpaces>
  <SharedDoc>false</SharedDoc>
  <HyperlinkBase>www.struktiv.se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013-Elevstödsprocess</dc:title>
  <dc:subject/>
  <dc:creator>Per Hansson</dc:creator>
  <cp:keywords/>
  <dc:description>Innehållet i den här filen får förändras och delas enligt reglerna för Creative Commons _x000d_
(BY - NC - SA), läs mer på www.struktiv.se/CC</dc:description>
  <cp:lastModifiedBy>Per Hansson</cp:lastModifiedBy>
  <cp:revision>17</cp:revision>
  <cp:lastPrinted>2015-09-15T10:46:00Z</cp:lastPrinted>
  <dcterms:created xsi:type="dcterms:W3CDTF">2024-09-03T07:02:00Z</dcterms:created>
  <dcterms:modified xsi:type="dcterms:W3CDTF">2024-10-14T04:50:00Z</dcterms:modified>
</cp:coreProperties>
</file>